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87F" w:rsidRDefault="0089587F" w:rsidP="00EF6F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6F51" w:rsidRDefault="00EF6F51" w:rsidP="00EF6F51">
      <w:pPr>
        <w:pStyle w:val="ConsPlusNonformat"/>
        <w:ind w:left="778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Утвержден</w:t>
      </w:r>
    </w:p>
    <w:p w:rsidR="00EF6F51" w:rsidRDefault="00F6261B" w:rsidP="00EF6F51">
      <w:pPr>
        <w:pStyle w:val="ConsPlusNonformat"/>
        <w:ind w:left="778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</w:t>
      </w:r>
      <w:r w:rsidR="00982515">
        <w:rPr>
          <w:rFonts w:ascii="Times New Roman" w:hAnsi="Times New Roman" w:cs="Times New Roman"/>
          <w:sz w:val="24"/>
          <w:szCs w:val="24"/>
        </w:rPr>
        <w:t>остановлением и.о. Г</w:t>
      </w:r>
      <w:r w:rsidR="00EF6F51">
        <w:rPr>
          <w:rFonts w:ascii="Times New Roman" w:hAnsi="Times New Roman" w:cs="Times New Roman"/>
          <w:sz w:val="24"/>
          <w:szCs w:val="24"/>
        </w:rPr>
        <w:t>лавы местной администрации</w:t>
      </w:r>
    </w:p>
    <w:p w:rsidR="00EF6F51" w:rsidRDefault="00EF6F51" w:rsidP="00EF6F51">
      <w:pPr>
        <w:pStyle w:val="ConsPlusNonformat"/>
        <w:ind w:left="991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Зольского муниципального района</w:t>
      </w:r>
    </w:p>
    <w:p w:rsidR="00EF6F51" w:rsidRPr="00EF6F51" w:rsidRDefault="00EF6F51" w:rsidP="00EF6F51">
      <w:pPr>
        <w:pStyle w:val="ConsPlusNonformat"/>
        <w:ind w:left="9912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F6F51">
        <w:rPr>
          <w:rFonts w:ascii="Times New Roman" w:hAnsi="Times New Roman" w:cs="Times New Roman"/>
          <w:sz w:val="24"/>
          <w:szCs w:val="24"/>
        </w:rPr>
        <w:t>от «15»  февраля 2021 г. № 92</w:t>
      </w:r>
    </w:p>
    <w:p w:rsidR="00D35689" w:rsidRDefault="00D35689" w:rsidP="00D356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712C" w:rsidRDefault="0070712C" w:rsidP="00D356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712C" w:rsidRDefault="0070712C" w:rsidP="00D356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35689" w:rsidRDefault="00D35689" w:rsidP="00D356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70712C" w:rsidRDefault="00D35689" w:rsidP="00D35689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устранению недостатков, выявленных в ходе проведения независимой оценки качества условий оказания образовательных услуг  муниципальными образовательными организациями и учреждениями культуры </w:t>
      </w:r>
    </w:p>
    <w:p w:rsidR="0089587F" w:rsidRDefault="00D35689" w:rsidP="00800EC1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Зольского муниципального района на  2021 г. </w:t>
      </w:r>
    </w:p>
    <w:p w:rsidR="000E45FF" w:rsidRPr="00F91B91" w:rsidRDefault="000E45FF" w:rsidP="00800EC1">
      <w:pPr>
        <w:pStyle w:val="ConsPlusNormal"/>
        <w:ind w:firstLine="851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91B91">
        <w:rPr>
          <w:rFonts w:ascii="Times New Roman" w:hAnsi="Times New Roman" w:cs="Times New Roman"/>
          <w:b/>
          <w:sz w:val="28"/>
          <w:szCs w:val="28"/>
          <w:u w:val="single"/>
        </w:rPr>
        <w:t>2 квартал</w:t>
      </w:r>
    </w:p>
    <w:p w:rsidR="00800EC1" w:rsidRDefault="00800EC1" w:rsidP="00800EC1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4885" w:type="dxa"/>
        <w:tblInd w:w="-318" w:type="dxa"/>
        <w:tblLayout w:type="fixed"/>
        <w:tblLook w:val="04A0"/>
      </w:tblPr>
      <w:tblGrid>
        <w:gridCol w:w="2831"/>
        <w:gridCol w:w="1990"/>
        <w:gridCol w:w="80"/>
        <w:gridCol w:w="199"/>
        <w:gridCol w:w="1129"/>
        <w:gridCol w:w="149"/>
        <w:gridCol w:w="1982"/>
        <w:gridCol w:w="3407"/>
        <w:gridCol w:w="142"/>
        <w:gridCol w:w="2976"/>
      </w:tblGrid>
      <w:tr w:rsidR="0089587F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87F" w:rsidRPr="0040494E" w:rsidRDefault="0089587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587F" w:rsidRPr="0040494E" w:rsidRDefault="0089587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МКОУ «Средняя общеобразовательная школа №1» сельского поселения Малка</w:t>
            </w:r>
          </w:p>
          <w:p w:rsidR="0089587F" w:rsidRPr="0040494E" w:rsidRDefault="008958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87F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7F" w:rsidRPr="0040494E" w:rsidRDefault="0089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7F" w:rsidRPr="0040494E" w:rsidRDefault="0089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7F" w:rsidRPr="0040494E" w:rsidRDefault="008958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7F" w:rsidRPr="0040494E" w:rsidRDefault="008958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89587F" w:rsidRPr="0040494E" w:rsidRDefault="00895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(с указанием фамилии, имени, отчества и должности)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7F" w:rsidRPr="0040494E" w:rsidRDefault="008958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89587F" w:rsidRPr="0040494E" w:rsidTr="00926CF4">
        <w:trPr>
          <w:trHeight w:val="3035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7F" w:rsidRPr="0040494E" w:rsidRDefault="008958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7F" w:rsidRPr="0040494E" w:rsidRDefault="008958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7F" w:rsidRPr="0040494E" w:rsidRDefault="008958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587F" w:rsidRPr="0040494E" w:rsidRDefault="008958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587F" w:rsidRPr="00926CF4" w:rsidRDefault="008958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F4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 устранению выявленных недостатков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9587F" w:rsidRPr="00926CF4" w:rsidRDefault="008958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CF4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89587F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87F" w:rsidRPr="0040494E" w:rsidRDefault="0089587F" w:rsidP="00C377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I. Открытость и доступность информации об образовательной организации</w:t>
            </w:r>
          </w:p>
        </w:tc>
      </w:tr>
      <w:tr w:rsidR="00DD1815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15" w:rsidRPr="0040494E" w:rsidRDefault="00DD1815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 xml:space="preserve">Неполное  соответствие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структуры официального сайта требованиям приказа Федеральной службы по надзору в сфере образования и науки от 14.08.2020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815" w:rsidRPr="00C65138" w:rsidRDefault="00DD1815" w:rsidP="007E23E7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51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Систематизация  </w:t>
            </w:r>
            <w:r w:rsidRPr="00C651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</w:t>
            </w:r>
            <w:r w:rsidR="001D3003">
              <w:rPr>
                <w:rFonts w:ascii="Times New Roman" w:hAnsi="Times New Roman" w:cs="Times New Roman"/>
                <w:sz w:val="24"/>
                <w:szCs w:val="24"/>
              </w:rPr>
              <w:t>мации на официальном сайте образовательной организации</w:t>
            </w:r>
            <w:r w:rsidRPr="00C65138">
              <w:rPr>
                <w:rFonts w:ascii="Times New Roman" w:hAnsi="Times New Roman" w:cs="Times New Roman"/>
                <w:sz w:val="24"/>
                <w:szCs w:val="24"/>
              </w:rPr>
              <w:t xml:space="preserve">   и  на сайте  </w:t>
            </w:r>
            <w:r w:rsidRPr="00C65138"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bus.gov.</w:t>
            </w:r>
            <w:r w:rsidRPr="00C65138">
              <w:rPr>
                <w:rStyle w:val="a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15" w:rsidRDefault="00DD1815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01.04.</w:t>
            </w:r>
          </w:p>
          <w:p w:rsidR="00DD1815" w:rsidRDefault="00DD1815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г.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15" w:rsidRDefault="00DD1815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Камергоева Л.Ю.,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школы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15" w:rsidRDefault="00DD1815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Информация, размещенная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официальном сайте школы, систематизирована.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15" w:rsidRDefault="00DD1815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01.06.2021</w:t>
            </w:r>
          </w:p>
        </w:tc>
      </w:tr>
      <w:tr w:rsidR="00DD1815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815" w:rsidRPr="0040494E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15" w:rsidRPr="0040494E" w:rsidRDefault="00DD1815" w:rsidP="00A44829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01.04.2021</w:t>
            </w: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Pr="0040494E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815" w:rsidRPr="0040494E" w:rsidRDefault="00DD1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Камергоева Л.Ю., директор школы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15" w:rsidRDefault="00DD1815" w:rsidP="00A44829">
            <w:pPr>
              <w:pStyle w:val="ab"/>
              <w:ind w:left="0"/>
              <w:rPr>
                <w:rStyle w:val="a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Размещение  отчета НОКО за 1 квартал на сайте </w:t>
            </w:r>
            <w:r w:rsidRPr="007D5110"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bus.gov. </w:t>
            </w:r>
          </w:p>
          <w:p w:rsidR="00DD1815" w:rsidRDefault="00DD1815" w:rsidP="00A44829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44829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44829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44829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44829">
            <w:pPr>
              <w:pStyle w:val="ab"/>
              <w:ind w:left="0"/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Изменение</w:t>
            </w:r>
            <w:r w:rsidRPr="007D5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на</w:t>
            </w:r>
            <w:r w:rsidRPr="007D51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7D5110"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официальных сайтах ссылок навигаторов  по оформлению на сайте  bus.gov. </w:t>
            </w:r>
          </w:p>
          <w:p w:rsidR="00DD1815" w:rsidRPr="007D5110" w:rsidRDefault="00DD1815" w:rsidP="00A44829">
            <w:pPr>
              <w:pStyle w:val="ab"/>
              <w:ind w:left="0"/>
              <w:rPr>
                <w:rStyle w:val="a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D1815" w:rsidRPr="0040494E" w:rsidRDefault="00DD1815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815" w:rsidRDefault="00DD1815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515D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05.04.2021</w:t>
            </w:r>
          </w:p>
          <w:p w:rsidR="00DD1815" w:rsidRDefault="00DD1815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05.06.2021</w:t>
            </w: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815" w:rsidRPr="0040494E" w:rsidRDefault="00DD1815" w:rsidP="00A926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65B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 w:rsidP="005B1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II. Комфортность условий предоставления услуг</w:t>
            </w:r>
          </w:p>
        </w:tc>
      </w:tr>
      <w:tr w:rsidR="0029565B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Неполное соответствие требованиям условий оказания образовательных услуг,  в том числе комфортности предоставления услуг  в соответствии с потребностями получателей услуг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Default="0029565B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1.Изучить потребность получателей услуг в части улучшения условий оказания образовательных услуг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Default="008D5CE9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E7312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  <w:p w:rsidR="008D5CE9" w:rsidRDefault="008D5CE9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Default="0029565B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Камергоева</w:t>
            </w:r>
            <w:r w:rsidR="00277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Л.Ю., директор школы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5B" w:rsidRDefault="0029565B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 анкетирование получателей услуг в части улучшения условий оказания образовательных услуг.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5B" w:rsidRDefault="009E7312" w:rsidP="0083427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05.04.2021</w:t>
            </w:r>
          </w:p>
        </w:tc>
      </w:tr>
      <w:tr w:rsidR="0029565B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Провести мероприятия по профилактике профессиональ-ного выгорания  сотрудников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8D5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E7312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Камергоева</w:t>
            </w:r>
            <w:r w:rsidR="00277F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Л.Ю., директор школы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5B" w:rsidRPr="0040494E" w:rsidRDefault="0029565B" w:rsidP="003C1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11D9">
              <w:rPr>
                <w:rFonts w:ascii="Times New Roman" w:hAnsi="Times New Roman" w:cs="Times New Roman"/>
                <w:sz w:val="24"/>
                <w:szCs w:val="24"/>
              </w:rPr>
              <w:t>Все учителя прош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 тестирование на сайте Единый</w:t>
            </w:r>
            <w:r w:rsidRPr="009E11D9">
              <w:rPr>
                <w:rFonts w:ascii="Times New Roman" w:hAnsi="Times New Roman" w:cs="Times New Roman"/>
                <w:sz w:val="24"/>
                <w:szCs w:val="24"/>
              </w:rPr>
              <w:t xml:space="preserve">урок.РФ по выявлению профессионального выгорания сотрудников.  Психологом школы проводится цикл  </w:t>
            </w:r>
            <w:r w:rsidRPr="009E11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тренингов по устранению проблем профессионального выгорания учителей.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5B" w:rsidRPr="0040494E" w:rsidRDefault="009E7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08.04.2021</w:t>
            </w:r>
          </w:p>
        </w:tc>
      </w:tr>
      <w:tr w:rsidR="0029565B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Создать условия для их постоянного развития и повышения квалификации в соответствии с требованиями ФГОС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C77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КамергоеваЛ.Ю., директор школы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5B" w:rsidRPr="00622DD9" w:rsidRDefault="0029565B" w:rsidP="00506AAB">
            <w:pPr>
              <w:pStyle w:val="3"/>
              <w:shd w:val="clear" w:color="auto" w:fill="F5F5F5"/>
              <w:spacing w:before="0" w:beforeAutospacing="0" w:after="0" w:afterAutospacing="0"/>
              <w:outlineLvl w:val="2"/>
              <w:rPr>
                <w:b w:val="0"/>
                <w:color w:val="000000" w:themeColor="text1"/>
                <w:sz w:val="24"/>
                <w:szCs w:val="24"/>
              </w:rPr>
            </w:pPr>
            <w:r w:rsidRPr="00622DD9">
              <w:rPr>
                <w:b w:val="0"/>
                <w:color w:val="000000" w:themeColor="text1"/>
                <w:sz w:val="24"/>
                <w:szCs w:val="24"/>
              </w:rPr>
              <w:t xml:space="preserve">Составлен перспективный план повышения квалификации педработников, в соответствии с которым работники проходят курсы повышения квалификации. Все  учителя  прошли проблемные курсы на сайте Единыйурок.РФ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5B" w:rsidRPr="0040494E" w:rsidRDefault="003A4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М</w:t>
            </w:r>
            <w:r w:rsidR="00C773F9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</w:tr>
      <w:tr w:rsidR="0029565B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 w:rsidP="005B1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III. Доступность услуг для инвалидов</w:t>
            </w:r>
          </w:p>
        </w:tc>
      </w:tr>
      <w:tr w:rsidR="0029565B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Неполное соответствие условий доступности образовательных услуг для инвалидов и лиц с ОВЗ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Default="0029565B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Привести в полное соответствие с актуализирован-ной редакцией СНиП 35-01-2001доступность зданий и сооружений для маломобильных групп населения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Default="00465D66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Default="0029565B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Камергоева</w:t>
            </w:r>
            <w:r w:rsidR="00901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Л.Ю., директор школы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5B" w:rsidRDefault="0029565B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полное соответствие с требованиями здания и сооружения школы для маломобильных групп населения будет приведено при выделении финансовых средств.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5B" w:rsidRDefault="00465D66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29565B" w:rsidRPr="0040494E" w:rsidTr="00871753">
        <w:trPr>
          <w:trHeight w:val="535"/>
        </w:trPr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5B" w:rsidRPr="0040494E" w:rsidRDefault="0029565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65B" w:rsidRPr="00871753" w:rsidRDefault="0029565B" w:rsidP="008717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МКОУ«Средняя общеобразовательная школа №3» сельского поселения Малка </w:t>
            </w:r>
          </w:p>
        </w:tc>
      </w:tr>
      <w:tr w:rsidR="0029565B" w:rsidRPr="0040494E" w:rsidTr="00EC5C4C">
        <w:trPr>
          <w:trHeight w:val="416"/>
        </w:trPr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Недостатки, выявленные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ходе независимой оценки качества условий оказания услуг организацией</w:t>
            </w:r>
          </w:p>
        </w:tc>
        <w:tc>
          <w:tcPr>
            <w:tcW w:w="22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2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Плановый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реали-зациимероприя-тия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исполнитель</w:t>
            </w:r>
          </w:p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(с указанием фамилии, имени, отчества и должности)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ходе реализации мероприятия</w:t>
            </w:r>
          </w:p>
        </w:tc>
      </w:tr>
      <w:tr w:rsidR="0029565B" w:rsidRPr="0040494E" w:rsidTr="00EC5C4C">
        <w:trPr>
          <w:trHeight w:val="1629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65B" w:rsidRPr="0040494E" w:rsidRDefault="00295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565B" w:rsidRPr="0040494E" w:rsidRDefault="00295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9565B" w:rsidRPr="0040494E" w:rsidRDefault="00295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29565B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65B" w:rsidRPr="0040494E" w:rsidRDefault="0029565B" w:rsidP="00AC22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I. Открытость и доступность информации об образовательной организации</w:t>
            </w:r>
          </w:p>
        </w:tc>
      </w:tr>
      <w:tr w:rsidR="00AC2252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прямого соответствия информации о деятельности организации образования, размещенной на общедоступных информационных ресурсах, ее содержанию и порядку (форме), установленным нормативными правовыми актами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AB3F0C" w:rsidRDefault="00AC2252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252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Обеспечить качество содержания информации, актуализации информации на сайте ОУ.</w:t>
            </w:r>
          </w:p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Систематизировать  информации на официальном сайте образовательной  организации в соответствии с новыми требованиями к структуре официального сайта образовательной организации в информационно-телекоммуникационной  сети </w:t>
            </w: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«Интернет» и формату представления информации.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40494E" w:rsidRDefault="00EA45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март-июнь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Гадзева</w:t>
            </w:r>
          </w:p>
          <w:p w:rsidR="00AC2252" w:rsidRPr="0040494E" w:rsidRDefault="00AC2252" w:rsidP="00BB6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Рамета Башировна, электроник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  <w:shd w:val="clear" w:color="auto" w:fill="FFFFFF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Информация на официальном сайте приведена  </w:t>
            </w:r>
            <w:r w:rsidRPr="00AB3F0C">
              <w:rPr>
                <w:rFonts w:ascii="Times New Roman" w:eastAsia="Times New Roman" w:hAnsi="Times New Roman" w:cs="Times New Roman"/>
                <w:color w:val="333333"/>
                <w:sz w:val="24"/>
                <w:szCs w:val="28"/>
                <w:shd w:val="clear" w:color="auto" w:fill="FFFFFF"/>
              </w:rPr>
              <w:t>в соответствие с приказом Федеральной службы по надзору в сфере образования и науки от 14 августа 2020 года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</w:t>
            </w:r>
          </w:p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Актуализация разделов сайта, содержащих статичную информацию, проводится по мере необходимости. </w:t>
            </w:r>
          </w:p>
          <w:p w:rsidR="00AC2252" w:rsidRPr="0040494E" w:rsidRDefault="00AC2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/>
                <w:sz w:val="24"/>
                <w:szCs w:val="28"/>
              </w:rPr>
              <w:t>Обновление разделов сайта, отражающих различные аспекты жизни школы, производится в течение недели со дня события, о котором подготовлена информация.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40494E" w:rsidRDefault="003F65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2342D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</w:tr>
      <w:tr w:rsidR="00AC2252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II. Комфортность условий предоставления услуг</w:t>
            </w:r>
          </w:p>
        </w:tc>
      </w:tr>
      <w:tr w:rsidR="00AC2252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Улучшение в ОУ комфортных условий для предоставления услуг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Провести работу  по дальнейшему  благоустройству зоны отдыха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01.06.</w:t>
            </w:r>
          </w:p>
          <w:p w:rsidR="007C5A23" w:rsidRPr="00AB3F0C" w:rsidRDefault="007C5A23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Кушхов Валерий Адамович, 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AB3F0C" w:rsidRDefault="00AC2252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1. Проведено:</w:t>
            </w:r>
          </w:p>
          <w:p w:rsidR="00AC2252" w:rsidRPr="00AB3F0C" w:rsidRDefault="00AC2252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- семинар «Комфортная среда в ОУ как часть современной инфраструктуры»;</w:t>
            </w:r>
          </w:p>
          <w:p w:rsidR="00AC2252" w:rsidRPr="00AB3F0C" w:rsidRDefault="00AC2252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- анкетирование «Удовлетворенность родителей (законных представителей) образовательной средой Учреждения», сделаны выводы, даны рекомендации по повышению уровня комфортности в Учреждении.</w:t>
            </w:r>
          </w:p>
          <w:p w:rsidR="00AC2252" w:rsidRPr="00AB3F0C" w:rsidRDefault="00AC2252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2. Оформлена комната психологической разгрузки работников.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AB3F0C" w:rsidRDefault="00AC2252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</w:tr>
      <w:tr w:rsidR="00AC2252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b/>
                <w:sz w:val="24"/>
                <w:szCs w:val="24"/>
              </w:rPr>
              <w:t>IV. Доброжелательность, вежливость работников образовательной организации</w:t>
            </w:r>
          </w:p>
        </w:tc>
      </w:tr>
      <w:tr w:rsidR="00AC2252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по профилактике профессионального выгорания сотрудников, создание условий для их постоянного развития и повышения квалификации в соответствии с требованиями ФГОС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Разработать и принять для выполнения Кодекса этики и служебного поведения работников ОУ, где должны быть четко прописаны нормы и правила, которых педагоги ОУ должны </w:t>
            </w: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придерживаться во взаимоотно-шениях с другими участниками образовательных отношений, в первую очередь с обучающимися.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01.03.</w:t>
            </w:r>
          </w:p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Кушхов Валерий Адамович, 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AB3F0C" w:rsidRDefault="00AC2252" w:rsidP="005B17A4">
            <w:pPr>
              <w:pStyle w:val="ConsPlusNormal"/>
              <w:numPr>
                <w:ilvl w:val="0"/>
                <w:numId w:val="1"/>
              </w:numPr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Разработан и принят Кодекс этики и служебного поведения работников образовательного учреждения. Кодекс размещен на официальном сайте ОУ в сети «Интернет».</w:t>
            </w:r>
          </w:p>
          <w:p w:rsidR="00AC2252" w:rsidRPr="00AB3F0C" w:rsidRDefault="00AC2252" w:rsidP="005B17A4">
            <w:pPr>
              <w:pStyle w:val="ConsPlusNormal"/>
              <w:numPr>
                <w:ilvl w:val="0"/>
                <w:numId w:val="1"/>
              </w:numPr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Проведена работа по совершенствованию внутришкольной системы повышения квалификации персонала:</w:t>
            </w:r>
          </w:p>
          <w:p w:rsidR="00AC2252" w:rsidRPr="00AB3F0C" w:rsidRDefault="00AC2252" w:rsidP="005B17A4">
            <w:pPr>
              <w:pStyle w:val="ConsPlusNormal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организация тренингов, деловых игр;</w:t>
            </w:r>
          </w:p>
          <w:p w:rsidR="00AC2252" w:rsidRPr="00AB3F0C" w:rsidRDefault="00AC2252" w:rsidP="005B17A4">
            <w:pPr>
              <w:pStyle w:val="ConsPlusNormal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- включение педагогов в различные организационные индивидуальные и командные проекты;</w:t>
            </w:r>
          </w:p>
          <w:p w:rsidR="00AC2252" w:rsidRPr="00AB3F0C" w:rsidRDefault="00AC2252" w:rsidP="005B17A4">
            <w:pPr>
              <w:pStyle w:val="ConsPlusNormal"/>
              <w:ind w:left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- активизирована деятельность по налаживанию системы наставничества.</w:t>
            </w:r>
          </w:p>
          <w:p w:rsidR="00AC2252" w:rsidRPr="00AB3F0C" w:rsidRDefault="00AC2252" w:rsidP="005B17A4">
            <w:pPr>
              <w:pStyle w:val="ConsPlusNormal"/>
              <w:numPr>
                <w:ilvl w:val="0"/>
                <w:numId w:val="1"/>
              </w:numPr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Пересмотрена система стимулирования педагогов.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Default="0090637B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Июнь </w:t>
            </w:r>
          </w:p>
          <w:p w:rsidR="0090637B" w:rsidRDefault="0090637B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37B" w:rsidRDefault="0090637B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37B" w:rsidRDefault="0090637B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37B" w:rsidRDefault="0090637B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37B" w:rsidRPr="00AB3F0C" w:rsidRDefault="0090637B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52" w:rsidRPr="00AB3F0C" w:rsidRDefault="00AC2252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52" w:rsidRPr="00AB3F0C" w:rsidRDefault="00AC2252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31.08.2021</w:t>
            </w:r>
          </w:p>
        </w:tc>
      </w:tr>
      <w:tr w:rsidR="00AC2252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AC225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V. Удовлетворенность условиями оказания услуг</w:t>
            </w:r>
          </w:p>
        </w:tc>
      </w:tr>
      <w:tr w:rsidR="00AC2252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Условия доступности  образовательных услуг привести в соответствие с  современными требованиями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ести 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на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равл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 на повышен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ровня 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омфор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ности пребыван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AB3F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ОУ</w:t>
            </w:r>
          </w:p>
          <w:p w:rsidR="00AC2252" w:rsidRPr="00AB3F0C" w:rsidRDefault="00AC2252" w:rsidP="005B17A4">
            <w:pPr>
              <w:widowControl w:val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в санитарно-гигиенических помещениях.</w:t>
            </w:r>
            <w:r w:rsidRPr="00AB3F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Кушхов Валерий Адамович, директор</w:t>
            </w:r>
          </w:p>
          <w:p w:rsidR="00AC2252" w:rsidRPr="00AB3F0C" w:rsidRDefault="00AC2252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eastAsia="Times New Roman" w:hAnsi="Times New Roman" w:cs="Times New Roman"/>
                <w:sz w:val="24"/>
                <w:szCs w:val="24"/>
              </w:rPr>
              <w:t>ВороковаМаритаХасеновна, зам.директора по УВР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AB3F0C" w:rsidRDefault="00AC2252" w:rsidP="005B17A4">
            <w:pPr>
              <w:pStyle w:val="ConsPlusNormal"/>
              <w:numPr>
                <w:ilvl w:val="0"/>
                <w:numId w:val="2"/>
              </w:numPr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 по переоформлению учебных кабинетов: русского языка, начальных классов и химии.</w:t>
            </w:r>
          </w:p>
          <w:p w:rsidR="00AC2252" w:rsidRPr="00AB3F0C" w:rsidRDefault="00AC2252" w:rsidP="005B17A4">
            <w:pPr>
              <w:pStyle w:val="ConsPlusNormal"/>
              <w:numPr>
                <w:ilvl w:val="0"/>
                <w:numId w:val="2"/>
              </w:numPr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Проведена работа по оформлению коридоров, рекреаций и вестибюля.</w:t>
            </w:r>
          </w:p>
          <w:p w:rsidR="00AC2252" w:rsidRPr="00AB3F0C" w:rsidRDefault="00AC2252" w:rsidP="005B17A4">
            <w:pPr>
              <w:pStyle w:val="ConsPlusNormal"/>
              <w:numPr>
                <w:ilvl w:val="0"/>
                <w:numId w:val="2"/>
              </w:numPr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 xml:space="preserve"> Для санитарно-гигиенических помещений приобретено необходимое количество моющих и дезинфицирующих средств, уборочного инвентаря.</w:t>
            </w:r>
          </w:p>
          <w:p w:rsidR="00AC2252" w:rsidRPr="00AB3F0C" w:rsidRDefault="00AC2252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AB3F0C" w:rsidRDefault="00AC2252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0C">
              <w:rPr>
                <w:rFonts w:ascii="Times New Roman" w:hAnsi="Times New Roman" w:cs="Times New Roman"/>
                <w:sz w:val="24"/>
                <w:szCs w:val="24"/>
              </w:rPr>
              <w:t>31.08.2021</w:t>
            </w:r>
          </w:p>
        </w:tc>
      </w:tr>
      <w:tr w:rsidR="00AC2252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252" w:rsidRPr="00963359" w:rsidRDefault="00AC2252" w:rsidP="009633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МКОУ«Средняя общеобразовательная школа» сельского поселения Эток</w:t>
            </w:r>
            <w:r w:rsidR="008F6226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</w:tr>
      <w:tr w:rsidR="00AC2252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по устранению недостатков, выявленных в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ходе независимой оценки качества условий оказания услуг организацией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40494E" w:rsidRDefault="00F90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Плановый срок реали</w:t>
            </w:r>
            <w:r w:rsidR="00AC2252" w:rsidRPr="0040494E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2252" w:rsidRPr="0040494E">
              <w:rPr>
                <w:rFonts w:ascii="Times New Roman" w:hAnsi="Times New Roman" w:cs="Times New Roman"/>
                <w:sz w:val="24"/>
                <w:szCs w:val="24"/>
              </w:rPr>
              <w:t>мероприя-тия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40494E" w:rsidRDefault="00AC2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 xml:space="preserve">(с указанием фамилии, имени, отчества и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должности)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ходе реализации мероприятия</w:t>
            </w:r>
          </w:p>
        </w:tc>
      </w:tr>
      <w:tr w:rsidR="00AC2252" w:rsidRPr="0040494E" w:rsidTr="00EC5C4C">
        <w:trPr>
          <w:trHeight w:val="322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2252" w:rsidRPr="0040494E" w:rsidRDefault="00AC2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2252" w:rsidRPr="0040494E" w:rsidRDefault="00AC2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2252" w:rsidRPr="0040494E" w:rsidRDefault="00AC2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AC2252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2252" w:rsidRPr="0040494E" w:rsidRDefault="00AC22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I. Открытость и доступность информации об образовательной организации</w:t>
            </w:r>
          </w:p>
        </w:tc>
      </w:tr>
      <w:tr w:rsidR="00B655B5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  <w:sz w:val="24"/>
                <w:szCs w:val="24"/>
              </w:rPr>
              <w:t xml:space="preserve">Обеспечить возможность получения необходимой информации о деятельности образовательной организации с помощью поисковой системы официального сайта. 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B44E27" w:rsidRDefault="00B655B5" w:rsidP="005B17A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5B5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895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</w:t>
            </w:r>
            <w:r w:rsidR="00B655B5" w:rsidRPr="00B44E27">
              <w:rPr>
                <w:rFonts w:ascii="Times New Roman" w:hAnsi="Times New Roman"/>
              </w:rPr>
              <w:t xml:space="preserve">.Систематизизация  информации на официальной сайте образовательной организации в соответствии с </w:t>
            </w:r>
            <w:hyperlink r:id="rId8" w:tgtFrame="_blank" w:history="1">
              <w:r w:rsidR="00B655B5" w:rsidRPr="00B44E27">
                <w:rPr>
                  <w:rStyle w:val="a3"/>
                  <w:rFonts w:ascii="Times New Roman" w:hAnsi="Times New Roman"/>
                </w:rPr>
                <w:t>Приказом Федеральной службы по надзору в сфере образования и науки от 14.08.2020 № 831</w:t>
              </w:r>
            </w:hyperlink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февраль-март 2021</w:t>
            </w: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Теуважукова М.М, заместитель директора  по УВР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B655B5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Имеющаяся на сайте информация систематизирована по требованиям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DD41C2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  <w:r w:rsidR="00B655B5" w:rsidRPr="00B44E27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B655B5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FE20DB" w:rsidRDefault="00FE20DB" w:rsidP="00FE20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="00233BCE">
              <w:rPr>
                <w:rFonts w:ascii="Times New Roman" w:hAnsi="Times New Roman"/>
              </w:rPr>
              <w:t>нформация</w:t>
            </w:r>
            <w:r w:rsidR="00B655B5" w:rsidRPr="00FE20DB">
              <w:rPr>
                <w:rFonts w:ascii="Times New Roman" w:hAnsi="Times New Roman"/>
              </w:rPr>
              <w:t xml:space="preserve"> о результатах НОКУ  ра</w:t>
            </w:r>
            <w:r w:rsidR="00746E2A">
              <w:rPr>
                <w:rFonts w:ascii="Times New Roman" w:hAnsi="Times New Roman"/>
              </w:rPr>
              <w:t>змещена на официальном сайте ОУ</w:t>
            </w: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895B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апрель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Огурлиев Валерий Мусабиевич,</w:t>
            </w: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</w:rPr>
              <w:t>электроник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B655B5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Отчет по НОКУ размещен на сайте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895B9D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04.04.2021</w:t>
            </w:r>
          </w:p>
        </w:tc>
      </w:tr>
      <w:tr w:rsidR="00B655B5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B44E27" w:rsidRDefault="00B655B5" w:rsidP="00B655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  <w:b/>
                <w:sz w:val="24"/>
                <w:szCs w:val="24"/>
              </w:rPr>
              <w:t>II. Комфортность условий предоставления услуг</w:t>
            </w:r>
          </w:p>
        </w:tc>
      </w:tr>
      <w:tr w:rsidR="00B655B5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  <w:sz w:val="24"/>
                <w:szCs w:val="24"/>
              </w:rPr>
              <w:t xml:space="preserve">Улучшить условия оказания образовательных услуг. 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Изучение потребностей  получателей  образовательных услуг через  анкетирования.</w:t>
            </w:r>
          </w:p>
          <w:p w:rsidR="00B655B5" w:rsidRPr="00B44E27" w:rsidRDefault="00B655B5" w:rsidP="005B17A4">
            <w:pPr>
              <w:jc w:val="both"/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февраль- апрель 2021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Канкулова С.С,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заместитель директора  по ВР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pStyle w:val="ConsPlusNormal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Проведено анкетирование родителей и учащихся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30.04.2021 г</w:t>
            </w: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5B5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t xml:space="preserve"> </w:t>
            </w:r>
            <w:r w:rsidRPr="00B44E27">
              <w:rPr>
                <w:rFonts w:ascii="Times New Roman" w:hAnsi="Times New Roman"/>
              </w:rPr>
              <w:t>Создание автоматическая рассылка информации о рассмотрении обращения на электронный адрес заявителя</w:t>
            </w: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</w:rPr>
              <w:t>апрель 2021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Огурлиев Валерий Мусабиевич,</w:t>
            </w: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</w:rPr>
              <w:t>электроник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Создана автоматическая рассылка информации о рассмотрении обращения на электронный адрес заявителя</w:t>
            </w:r>
          </w:p>
          <w:p w:rsidR="00B655B5" w:rsidRPr="0040494E" w:rsidRDefault="00B655B5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B655B5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30.04.2021 г</w:t>
            </w:r>
          </w:p>
        </w:tc>
      </w:tr>
      <w:tr w:rsidR="009A5E3B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3B" w:rsidRPr="00B44E27" w:rsidRDefault="009A5E3B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  <w:sz w:val="24"/>
                <w:szCs w:val="24"/>
              </w:rPr>
              <w:t>Проведение мероприятий по профилактике профессионального выгорания сотрудников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5E3B" w:rsidRPr="00B44E27" w:rsidRDefault="00691486" w:rsidP="005B17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Анкетирование</w:t>
            </w:r>
            <w:r w:rsidR="009A5E3B" w:rsidRPr="00B44E27">
              <w:rPr>
                <w:rFonts w:ascii="Times New Roman" w:hAnsi="Times New Roman"/>
              </w:rPr>
              <w:t xml:space="preserve">  по профессиональному выгоранию сотрудников,</w:t>
            </w: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Организация и проведение тренингов социально-психологической направленности, тренингов общения с целью повышение профессиональной компетентности педагогических работников.</w:t>
            </w:r>
            <w:r w:rsidRPr="00B44E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E3B" w:rsidRPr="00B44E27" w:rsidRDefault="009A5E3B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февраль- май 2021</w:t>
            </w: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 xml:space="preserve"> раз в четверть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E3B" w:rsidRPr="00B44E27" w:rsidRDefault="009A5E3B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Муратова М.Б, педагог- психолог</w:t>
            </w: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Муратова М.Б, педагог- психолог</w:t>
            </w:r>
          </w:p>
          <w:p w:rsidR="009A5E3B" w:rsidRPr="00B44E27" w:rsidRDefault="009A5E3B" w:rsidP="005B17A4">
            <w:pPr>
              <w:rPr>
                <w:rFonts w:ascii="Times New Roman" w:hAnsi="Times New Roman"/>
              </w:rPr>
            </w:pPr>
          </w:p>
        </w:tc>
        <w:tc>
          <w:tcPr>
            <w:tcW w:w="35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E3B" w:rsidRPr="00B44E27" w:rsidRDefault="009A5E3B" w:rsidP="005B17A4">
            <w:pPr>
              <w:pStyle w:val="ConsPlusNormal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Проведено анкетирование работников по профессиональному выгоранию.</w:t>
            </w:r>
          </w:p>
          <w:p w:rsidR="009A5E3B" w:rsidRPr="00B44E27" w:rsidRDefault="009A5E3B" w:rsidP="005B17A4">
            <w:pPr>
              <w:pStyle w:val="ConsPlusNormal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Педагогом- психологом проведены тренинговые мероприятия по повышению профессиональной компетентности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15.05.2021 г</w:t>
            </w: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27.04.2021</w:t>
            </w: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3B" w:rsidRPr="00B44E27" w:rsidRDefault="009A5E3B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E3B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3B" w:rsidRPr="00B44E27" w:rsidRDefault="009A5E3B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3B" w:rsidRPr="00B44E27" w:rsidRDefault="009A5E3B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5E3B" w:rsidRPr="00B44E27" w:rsidRDefault="009A5E3B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3B" w:rsidRPr="00B44E27" w:rsidRDefault="009A5E3B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3B" w:rsidRPr="00B44E27" w:rsidRDefault="009A5E3B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E3B" w:rsidRPr="00B44E27" w:rsidRDefault="009A5E3B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5B5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B44E27" w:rsidRDefault="00B655B5" w:rsidP="00B655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  <w:b/>
                <w:sz w:val="24"/>
                <w:szCs w:val="24"/>
              </w:rPr>
              <w:t>III. Доступность услуг для инвалидов</w:t>
            </w:r>
          </w:p>
        </w:tc>
      </w:tr>
      <w:tr w:rsidR="00B655B5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Default="00B655B5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  <w:sz w:val="24"/>
                <w:szCs w:val="24"/>
              </w:rPr>
              <w:t>Условия доступности  образовательных услуг для инвалидов и лиц с ОВЗ привести в соответствие с  СП 59.13330.2016</w:t>
            </w:r>
          </w:p>
          <w:p w:rsidR="003A386F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86F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86F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86F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86F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86F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86F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86F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86F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A386F" w:rsidRPr="00B44E27" w:rsidRDefault="003A386F" w:rsidP="005B17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lastRenderedPageBreak/>
              <w:t>1.Создать на сайте раздел «Доступная среда»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февраль 2021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Теуважукова М.М, заместитель директора  по УВР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pStyle w:val="ConsPlusNormal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t>Создан раздел на сайте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9B75B0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  <w:r w:rsidR="00B655B5" w:rsidRPr="00B44E27">
              <w:rPr>
                <w:rFonts w:ascii="Times New Roman" w:hAnsi="Times New Roman" w:cs="Times New Roman"/>
                <w:sz w:val="24"/>
                <w:szCs w:val="24"/>
              </w:rPr>
              <w:t>.2021 г</w:t>
            </w: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B44E27" w:rsidRDefault="00B655B5" w:rsidP="005B17A4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февраль-июнь 2021 г</w:t>
            </w:r>
          </w:p>
        </w:tc>
      </w:tr>
      <w:tr w:rsidR="00B655B5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</w:rPr>
              <w:t>2. Всю актуальную информацию  по данному направлению в соответствии с новыми требованиями переместить в новый раздел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</w:rPr>
              <w:t>февраль- апрель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Теуважукова М.М, заместитель директора  по УВР</w:t>
            </w:r>
          </w:p>
          <w:p w:rsidR="00B655B5" w:rsidRPr="00B44E27" w:rsidRDefault="00B655B5" w:rsidP="005B17A4">
            <w:pPr>
              <w:rPr>
                <w:rFonts w:ascii="Times New Roman" w:hAnsi="Times New Roman"/>
              </w:rPr>
            </w:pP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B655B5" w:rsidP="003C1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  <w:sz w:val="24"/>
                <w:szCs w:val="24"/>
              </w:rPr>
              <w:t>Актуальная информация по данному направлению размещена в разделе «Доступная среда»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Default="008B28FA" w:rsidP="003C1B94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8B28FA" w:rsidRPr="0040494E" w:rsidRDefault="008B28FA" w:rsidP="003C1B94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5B5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3. Повышение квалификации в соответствии с требованиями ФГОС  ОВЗ и по другим направлениям деятельности</w:t>
            </w: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B44E27" w:rsidRDefault="00B655B5" w:rsidP="005B17A4">
            <w:pPr>
              <w:rPr>
                <w:rFonts w:ascii="Times New Roman" w:hAnsi="Times New Roman"/>
              </w:rPr>
            </w:pPr>
            <w:r w:rsidRPr="00B44E27">
              <w:rPr>
                <w:rFonts w:ascii="Times New Roman" w:hAnsi="Times New Roman"/>
              </w:rPr>
              <w:t>Теуважукова М.М, заместитель директора  по УВР</w:t>
            </w: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B655B5" w:rsidP="003C1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  <w:sz w:val="24"/>
                <w:szCs w:val="24"/>
              </w:rPr>
              <w:t>Курсы повышения квалификации по работе с ОВЗ прошли 4 педагогических работника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B655B5" w:rsidP="003C1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4E27">
              <w:rPr>
                <w:rFonts w:ascii="Times New Roman" w:hAnsi="Times New Roman"/>
                <w:sz w:val="24"/>
                <w:szCs w:val="24"/>
              </w:rPr>
              <w:t>февраль-июнь 2021 г</w:t>
            </w:r>
          </w:p>
        </w:tc>
      </w:tr>
      <w:tr w:rsidR="00B655B5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86F" w:rsidRPr="0040494E" w:rsidRDefault="003A38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5B5" w:rsidRPr="0040494E" w:rsidRDefault="00B655B5" w:rsidP="00037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МКОУ«Средняя общеобразовательная школа №1»</w:t>
            </w:r>
          </w:p>
          <w:p w:rsidR="00B655B5" w:rsidRPr="0040494E" w:rsidRDefault="00B655B5" w:rsidP="00037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 Сармаков</w:t>
            </w:r>
            <w:r w:rsidR="00963359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</w:tr>
      <w:tr w:rsidR="00B655B5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5B5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Плановый срок реали-зациимероприя-тия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B655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(с указанием фамилии, имени, отчества и должности)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B655B5" w:rsidRPr="0040494E" w:rsidTr="00EC5C4C">
        <w:trPr>
          <w:trHeight w:val="322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5B5" w:rsidRPr="0040494E" w:rsidRDefault="00B655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55B5" w:rsidRPr="0040494E" w:rsidRDefault="00B655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655B5" w:rsidRPr="0040494E" w:rsidRDefault="00B655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B655B5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5B5" w:rsidRPr="0040494E" w:rsidRDefault="00B655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I. Открытость и доступность информации об образовательной организации</w:t>
            </w:r>
          </w:p>
        </w:tc>
      </w:tr>
      <w:tr w:rsidR="00B013A7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Систематизировать информацию на официальной сайте образовательной организации в соответствии с </w:t>
            </w:r>
            <w:hyperlink r:id="rId9" w:tgtFrame="_blank" w:history="1">
              <w:r w:rsidRPr="009A5E3B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Приказом Федеральной службы по надзору в сфере образования и науки от 14.08.2020 № 831</w:t>
              </w:r>
            </w:hyperlink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Исполнить </w:t>
            </w:r>
            <w:hyperlink r:id="rId10" w:tgtFrame="_blank" w:history="1">
              <w:r w:rsidRPr="009A5E3B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Приказ Федеральной службы по надзору в сфере образования и науки от 14.08.2020 № 831</w:t>
              </w:r>
            </w:hyperlink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7" w:rsidRPr="009A5E3B" w:rsidRDefault="007B67CD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Апрель-май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Карданова</w:t>
            </w:r>
          </w:p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Залина</w:t>
            </w:r>
          </w:p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Тлостанбиевна – электроник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A7" w:rsidRPr="009A5E3B" w:rsidRDefault="00B013A7" w:rsidP="005B17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соответствии с рекомендациями МКУ УО по исполнению Приказа  Федеральной службы по надзору в сфере образования и науки от 14.08.2020 №831 систематизирована информация на официальном сайте, структура сайта приведена в соответствии с требованиями вышеуказанного приказа. Были добавлены подразделы «Доступная среда», «Международное сотрудничество»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A7" w:rsidRPr="009A5E3B" w:rsidRDefault="007B67CD" w:rsidP="005B17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15.03</w:t>
            </w:r>
            <w:r w:rsidR="00B013A7"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.2021г.</w:t>
            </w:r>
            <w:r w:rsidR="008B2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- 29.06.2021</w:t>
            </w:r>
          </w:p>
        </w:tc>
      </w:tr>
      <w:tr w:rsidR="00B013A7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Обеспечить возможность получения необходимой информации о деятельности образовательной организации с помощью поисковой системы официального сайта. (страницы раздела «Сведения об образовательной организации» оформить специальной разметкой,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рекомендованной Приказом Федеральной службы по надзору в сфере образования и науки РФ от 14 августа 2020 г. N 831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Обеспечить возможность получения необходимой информации о деятельности образовательной организации с помощью поисковой системы официального сайта(страницы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раздела «Сведения об образовательной организации» оформить специальной разметкой, рекомендованной Приказом Федеральной службы по надзору в сфере образования и науки РФ от 14 августа 2020 г. N 831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информации")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7" w:rsidRPr="009A5E3B" w:rsidRDefault="007B67CD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Апрель</w:t>
            </w:r>
            <w:r w:rsidR="00B013A7"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Карданова</w:t>
            </w:r>
          </w:p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Залина</w:t>
            </w:r>
          </w:p>
          <w:p w:rsidR="00B013A7" w:rsidRPr="009A5E3B" w:rsidRDefault="00B013A7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Тлостанбиевна – электроник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A7" w:rsidRPr="009A5E3B" w:rsidRDefault="00B013A7" w:rsidP="005B17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целью обеспечения возможности получения необходимой информации о деятельности образовательной организации с помощью поисковой системы  установлен сертификат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SSL</w:t>
            </w:r>
            <w:bookmarkStart w:id="0" w:name="_GoBack"/>
            <w:bookmarkEnd w:id="0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3A7" w:rsidRPr="009A5E3B" w:rsidRDefault="008B28FA" w:rsidP="005B17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Весь период</w:t>
            </w:r>
          </w:p>
        </w:tc>
      </w:tr>
      <w:tr w:rsidR="00B013A7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13A7" w:rsidRPr="009A5E3B" w:rsidRDefault="00B013A7" w:rsidP="00D03D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II. Комфортность условий предоставления услуг</w:t>
            </w:r>
          </w:p>
        </w:tc>
      </w:tr>
      <w:tr w:rsidR="00651858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Улучшить условия оказания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образовательных услуг, в том числе комфортности предоставления услуг в соответствии с потребностями получателей услуг(изучить потребность)</w:t>
            </w:r>
          </w:p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Провести  анкетирование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для родителей по вопросу улучшения комфортной среды ОО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Март-</w:t>
            </w:r>
            <w:r w:rsidR="008B28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апрель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</w:t>
            </w:r>
          </w:p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Аманкулова Динара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Артуровна- социальный педагог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58" w:rsidRPr="009A5E3B" w:rsidRDefault="00651858" w:rsidP="005B17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Проведено анкетирования: «Удовлетворенность родителей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работой образовательного учреждения» и «Комфортная среда школы»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58" w:rsidRPr="009A5E3B" w:rsidRDefault="008B28FA" w:rsidP="005B17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01.04</w:t>
            </w:r>
            <w:r w:rsidR="00651858"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.2021г.</w:t>
            </w:r>
          </w:p>
          <w:p w:rsidR="00651858" w:rsidRPr="009A5E3B" w:rsidRDefault="00651858" w:rsidP="005B17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51858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858" w:rsidRPr="009A5E3B" w:rsidRDefault="006518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58" w:rsidRPr="009A5E3B" w:rsidRDefault="006518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Проводить  мониторинг обращений граждан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58" w:rsidRPr="009A5E3B" w:rsidRDefault="00651858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Один </w:t>
            </w:r>
          </w:p>
          <w:p w:rsidR="00651858" w:rsidRPr="009A5E3B" w:rsidRDefault="006518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 в квартал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58" w:rsidRPr="009A5E3B" w:rsidRDefault="0065185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Гашева С.З. – зам.директора по УВР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58" w:rsidRPr="009A5E3B" w:rsidRDefault="00651858" w:rsidP="002D53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отчетный период обращений от граждан, получателей образовательных услуг, не было.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858" w:rsidRDefault="008B28FA" w:rsidP="002D53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Июнь</w:t>
            </w:r>
          </w:p>
          <w:p w:rsidR="008B28FA" w:rsidRPr="009A5E3B" w:rsidRDefault="008B28FA" w:rsidP="002D53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51858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858" w:rsidRPr="009A5E3B" w:rsidRDefault="00651858" w:rsidP="00D03D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III. Доступность услуг для инвалидов</w:t>
            </w:r>
          </w:p>
        </w:tc>
      </w:tr>
      <w:tr w:rsidR="00360E3B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5B17A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Условия доступности  образовательных услуг для инвалидов и лиц с ОВЗ привести в соответствие с СП 59.13330.2016 Доступность зданий и сооружений для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маломобильных групп населения. Актуализированная редакция СНиП 35-01-2001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Обеспечить при необходимости и реализовать оказания содействия  инвалидами лицам с ОВЗ наравне с </w:t>
            </w:r>
            <w:r w:rsidRPr="009A5E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lastRenderedPageBreak/>
              <w:t>другими получения образовательных услуг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Регулярно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Карданова Э.З. зам. по ВР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3B" w:rsidRPr="009A5E3B" w:rsidRDefault="00360E3B" w:rsidP="005B17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школе обеспечены условия для обучения детей инвалидов и с ОВЗ: разработаны  образовательные программы. Дети включены в работу кружков. Учащиеся данной категории имеют доступ к работе с компьютерной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техникой, интернетом.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3B" w:rsidRPr="009A5E3B" w:rsidRDefault="008B28FA" w:rsidP="005B17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Апрель- июнь</w:t>
            </w:r>
          </w:p>
        </w:tc>
      </w:tr>
      <w:tr w:rsidR="00360E3B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E3B" w:rsidRPr="009A5E3B" w:rsidRDefault="00360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 xml:space="preserve">Расширить доступность информации  для маломобильных граждан 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Регулярно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Карданова Э.З. зам. по ВР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3B" w:rsidRPr="009A5E3B" w:rsidRDefault="00360E3B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Созданы условия для дистанционного образования данной категории учащихся. </w:t>
            </w:r>
          </w:p>
          <w:p w:rsidR="00360E3B" w:rsidRPr="009A5E3B" w:rsidRDefault="00360E3B" w:rsidP="002D53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сайте ОУ создана альтернативная версия для слабовидящих граждан.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3B" w:rsidRPr="009A5E3B" w:rsidRDefault="008B28FA" w:rsidP="002D534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Апрель- июнь</w:t>
            </w:r>
          </w:p>
        </w:tc>
      </w:tr>
      <w:tr w:rsidR="00360E3B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F439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A5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IV. Доброжелательность, вежливость работников образовательной организации</w:t>
            </w:r>
          </w:p>
        </w:tc>
      </w:tr>
      <w:tr w:rsidR="008B28FA" w:rsidRPr="0040494E" w:rsidTr="00EC5C4C">
        <w:trPr>
          <w:trHeight w:val="12419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8FA" w:rsidRPr="009A5E3B" w:rsidRDefault="008B28FA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Проведение мероприятий по профилактике профессионального выгорания сотрудников, создание условий для их постоянного развития и повышения квалификации в соответствии с требованиями ФГОС</w:t>
            </w:r>
          </w:p>
          <w:p w:rsidR="008B28FA" w:rsidRPr="009A5E3B" w:rsidRDefault="008B28FA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8FA" w:rsidRPr="009A5E3B" w:rsidRDefault="008B28FA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Провести мероприятия по обеспечению и созданию условий для психологической безопасности и комфортности в ОО.</w:t>
            </w:r>
          </w:p>
          <w:p w:rsidR="008B28FA" w:rsidRPr="009A5E3B" w:rsidRDefault="008B28FA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Провести опрос «Диагностика эмоционального выгорания личности», тесты «Диагностика профессионального выгорания »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8FA" w:rsidRPr="009A5E3B" w:rsidRDefault="008B28FA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Февраль- март </w:t>
            </w:r>
          </w:p>
          <w:p w:rsidR="008B28FA" w:rsidRPr="009A5E3B" w:rsidRDefault="008B28FA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B28FA" w:rsidRPr="009A5E3B" w:rsidRDefault="008B28FA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Гашева С.З., заместитель директора по УВР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8FA" w:rsidRPr="009A5E3B" w:rsidRDefault="008B28FA" w:rsidP="00F4390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целью обеспечения психологической безопасности и комфортности в МКОУ «СОШ №1»с.п. Сармаково было проведено совещание педагогического коллектива и ознакомление с практическими навыками создания безопасной и комфортной образовательной среды. Вопросы, которые рассматривались на педагогическом совещании:</w:t>
            </w:r>
          </w:p>
          <w:p w:rsidR="008B28FA" w:rsidRPr="009A5E3B" w:rsidRDefault="008B28FA" w:rsidP="00F4390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-риски и угрозы психологической безопасности в образовательном учреждении,</w:t>
            </w:r>
          </w:p>
          <w:p w:rsidR="008B28FA" w:rsidRPr="009A5E3B" w:rsidRDefault="008B28FA" w:rsidP="00F4390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-главные механизмы, способствующие созданию психологической безопасности в образовательной среде.</w:t>
            </w:r>
          </w:p>
          <w:p w:rsidR="008B28FA" w:rsidRPr="009A5E3B" w:rsidRDefault="008B28FA" w:rsidP="00F4390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Среди работников ОУ проведен опрос «Диагностика эмоционального выгорания личности», тесты «Диагност</w:t>
            </w:r>
            <w:r w:rsidR="001F70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ика профессионального выгорания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8B28FA" w:rsidRPr="009A5E3B" w:rsidRDefault="008B28FA" w:rsidP="00F4390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«Экспресс-оценка выгорания» (самооценка уровня профессионального «выгорания»), проведенная в рамках педсовета «Здоровьесберегающие технологии» показала, что во втором полугодии учебного года у 32% (9) опрошенных </w:t>
            </w: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</w:rPr>
              <w:lastRenderedPageBreak/>
              <w:t>педагогических работников появляются признаки профессиональной, эмоциональной «усталости» (легкая степень синдрома «выгорания»). Поэтому профилактика профессионального выгорания должна стать важным направлением в образовательном учреждении.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8FA" w:rsidRPr="009A5E3B" w:rsidRDefault="00076232" w:rsidP="0007623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Апрель- июнь</w:t>
            </w:r>
          </w:p>
        </w:tc>
      </w:tr>
      <w:tr w:rsidR="00360E3B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F439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A5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V. Удовлетворенность условиями оказания услуг</w:t>
            </w:r>
          </w:p>
        </w:tc>
      </w:tr>
      <w:tr w:rsidR="00360E3B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 по улучшению удовлетворенности условиями оказания услуг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Продолжить работу по улучшению удовлетворенности условиями оказания услуг. 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5B17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Регулярно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 w:rsidP="005B17A4">
            <w:pPr>
              <w:rPr>
                <w:color w:val="000000" w:themeColor="text1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Карданова Э.З. зам. по ВР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3B" w:rsidRPr="009A5E3B" w:rsidRDefault="00360E3B" w:rsidP="005B17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Продолжается работа по улучшению удовлетворенности условиями оказания услуг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3B" w:rsidRPr="009A5E3B" w:rsidRDefault="007B67CD" w:rsidP="005B17A4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360E3B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E3B" w:rsidRPr="009A5E3B" w:rsidRDefault="00360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Обеспечить информирование родителей по вопросам независимой оценки качества образования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Один раз в квартал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9A5E3B" w:rsidRDefault="00360E3B">
            <w:pPr>
              <w:rPr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Карданова Э.З. зам. по ВР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3B" w:rsidRPr="009A5E3B" w:rsidRDefault="00360E3B" w:rsidP="002D534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5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Родители регулярно информируются по вопросам независимой оценки качества образования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3B" w:rsidRPr="009A5E3B" w:rsidRDefault="007B67C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360E3B" w:rsidRPr="0040494E" w:rsidTr="00967BF2">
        <w:trPr>
          <w:trHeight w:val="990"/>
        </w:trPr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0E3B" w:rsidRPr="0040494E" w:rsidRDefault="00360E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МКОУ «Средняя общеобразовательная школа имени Машукова Хамида Мусабиевича»</w:t>
            </w:r>
          </w:p>
          <w:p w:rsidR="00360E3B" w:rsidRPr="0040494E" w:rsidRDefault="00360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Батех</w:t>
            </w:r>
          </w:p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0E3B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Плановый срок реали-зациимероприя-тия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40494E" w:rsidRDefault="00360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(с указанием фамилии, имени, отчества и должности)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360E3B" w:rsidRPr="0040494E" w:rsidTr="00EC5C4C">
        <w:trPr>
          <w:trHeight w:val="322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E3B" w:rsidRPr="0040494E" w:rsidRDefault="00360E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0E3B" w:rsidRPr="0040494E" w:rsidRDefault="00360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60E3B" w:rsidRPr="0040494E" w:rsidRDefault="00360E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360E3B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E3B" w:rsidRPr="0040494E" w:rsidRDefault="00360E3B" w:rsidP="00EF3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I. Открытость и доступность информации об образовательной организации</w:t>
            </w:r>
          </w:p>
        </w:tc>
      </w:tr>
      <w:tr w:rsidR="00475409" w:rsidRPr="0040494E" w:rsidTr="00EC5C4C">
        <w:trPr>
          <w:trHeight w:val="552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409" w:rsidRPr="0040494E" w:rsidRDefault="00475409" w:rsidP="005B1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Информация на официальном сайте образовательной организацив соответствии с </w:t>
            </w:r>
            <w:hyperlink r:id="rId11" w:tgtFrame="_blank" w:history="1">
              <w:r w:rsidRPr="00ED011A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Приказом Федеральной службы по надзору в сфере образования и науки от 14.08.2020 № 831</w:t>
              </w:r>
            </w:hyperlink>
            <w:r w:rsidRPr="00ED01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0494E">
              <w:rPr>
                <w:rFonts w:ascii="Times New Roman" w:eastAsia="Times New Roman" w:hAnsi="Times New Roman" w:cs="Times New Roman"/>
                <w:sz w:val="24"/>
                <w:szCs w:val="24"/>
              </w:rPr>
              <w:t>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информации»- 98,8 баллов из 100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5409" w:rsidRPr="0040494E" w:rsidRDefault="00475409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содержания информации, актуализация информации на сайте МКОУ «СОШ имени Машукова Х.М.» с.п. Батех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5409" w:rsidRPr="0040494E" w:rsidRDefault="00475409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409" w:rsidRPr="0040494E" w:rsidRDefault="00475409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Пшукова М.С., зам.директора по УВР Теуважукова М.А., электроник Халилова Т.В.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409" w:rsidRPr="0040494E" w:rsidRDefault="00475409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Обеспечивается в полном объёме актуальная информация об ОО и его деятельности путём размещения на официальном сайте. Обеспечен доступ участникам образовательного процесса к информационным образовательным ресурсам в сети интернет. Регулярно опубликовывается объявление на сайте, на «Главной странице» и информационных стендах ОО о проводимых мероприятиях. Опубликован отчёт по самообследованию.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409" w:rsidRPr="0040494E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</w:tc>
      </w:tr>
      <w:tr w:rsidR="00F35938" w:rsidRPr="0040494E" w:rsidTr="00EC5C4C">
        <w:trPr>
          <w:trHeight w:val="552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938" w:rsidRDefault="00F35938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938" w:rsidRDefault="00F35938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взаимодействия с получателями образовательных услуг по телефону, по электронной почте, в том числе наличие на сайте ОО возможности внесения предложений, направленных на улучшение работы ОО.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938" w:rsidRDefault="00F35938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5938" w:rsidRPr="0040494E" w:rsidRDefault="00F35938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 Халилова Т.В.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5938" w:rsidRDefault="00F35938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Обеспечивается доступность взаимодействия с получателями образовательных услуг по телефону, по электронной почте, в том числе на сайте ОО имеются возможности внесения предложений, направленных на улучшение работы ОО.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232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076232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232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938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Апрель-июнь</w:t>
            </w:r>
          </w:p>
        </w:tc>
      </w:tr>
      <w:tr w:rsidR="00F35938" w:rsidRPr="0040494E" w:rsidTr="00EC5C4C">
        <w:trPr>
          <w:trHeight w:val="552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938" w:rsidRDefault="00F35938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938" w:rsidRDefault="00F35938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рассмотрение обращений граждан, предоставление гражданам сведений (по телефону, по электронной почте) о результатах рассмотрения обращений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35938" w:rsidRDefault="00F35938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5938" w:rsidRPr="0040494E" w:rsidRDefault="00F35938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 Пшукова М.С.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5938" w:rsidRDefault="00F35938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Выполняется своевременное рассмотрение обращений граждан, предоставление гражданам сведений (по телефону, по электронной почте) о результатах рассмотрения обращений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6232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076232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938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Апрель-июнь</w:t>
            </w:r>
          </w:p>
        </w:tc>
      </w:tr>
      <w:tr w:rsidR="00F35938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938" w:rsidRPr="0040494E" w:rsidRDefault="00F35938" w:rsidP="001D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II. Комфортность условий предоставления услуг</w:t>
            </w:r>
          </w:p>
        </w:tc>
      </w:tr>
      <w:tr w:rsidR="001C25B4" w:rsidRPr="0040494E" w:rsidTr="00EC5C4C">
        <w:trPr>
          <w:trHeight w:val="8279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5B4" w:rsidRPr="0040494E" w:rsidRDefault="001C25B4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Возможность получения необходимой информации о деятельности образовательной организации с помощью поисковой системы официального сайта. ( страницы раздела «Сведения об образовательной организации» оформить специальной разметкой, рекомендованной Приказ ом Федеральной службы по надзору в сфере образования и науки РФ от 14 августа 2020 г. N 831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информации") обеспечена на 96баллов из 100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5B4" w:rsidRPr="0040494E" w:rsidRDefault="001C25B4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 создание условий для психологической безопасности и комфортности в организации на установление взаимоотношений работников с обучающимися.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5B4" w:rsidRDefault="001C25B4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5B4" w:rsidRPr="0040494E" w:rsidRDefault="001C25B4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Пшукова М.С.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5B4" w:rsidRDefault="001C25B4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ОО создан доброжелательный климат, отсутствуют жалобы по поводу работы педагогов.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5B4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Апрель-июнь</w:t>
            </w:r>
          </w:p>
        </w:tc>
      </w:tr>
      <w:tr w:rsidR="001C25B4" w:rsidRPr="0040494E" w:rsidTr="00EC5C4C">
        <w:trPr>
          <w:trHeight w:val="3109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5B4" w:rsidRPr="0040494E" w:rsidRDefault="001C25B4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459D1" w:rsidRPr="009459D1" w:rsidRDefault="001C25B4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новых разделов на сайте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возможности </w:t>
            </w:r>
            <w:r w:rsidRPr="0040494E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получения необходимой информации о деятельности образовательной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5B4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C25B4" w:rsidRDefault="001C25B4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 Халилова Т.В.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5B4" w:rsidRPr="00405CC4" w:rsidRDefault="001C25B4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Созданы новые разделы на сайте школы: «Школьный спортивный клуб», «Горячее питание школьников»,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5B4" w:rsidRDefault="0007623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Апрель-июнь</w:t>
            </w:r>
          </w:p>
        </w:tc>
      </w:tr>
      <w:tr w:rsidR="001C25B4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5B4" w:rsidRPr="0040494E" w:rsidRDefault="001C25B4" w:rsidP="001D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III. Доступность услуг для инвалидов</w:t>
            </w:r>
          </w:p>
        </w:tc>
      </w:tr>
      <w:tr w:rsidR="00C5649E" w:rsidRPr="0040494E" w:rsidTr="00EC5C4C">
        <w:trPr>
          <w:trHeight w:val="579"/>
        </w:trPr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49E" w:rsidRPr="0040494E" w:rsidRDefault="00C5649E" w:rsidP="005B17A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оказания образовательных услуг, в том числе комфортности предоставления услуг в соответствии с потребностями получателей услуг составляют 86 баллов из 100</w:t>
            </w:r>
          </w:p>
          <w:p w:rsidR="00C5649E" w:rsidRPr="0040494E" w:rsidRDefault="00C5649E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49E" w:rsidRPr="0040494E" w:rsidRDefault="00C5649E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безбарьерной среды для детей-инвалидов и детей с ОВЗ.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49E" w:rsidRDefault="00C5649E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49E" w:rsidRPr="0040494E" w:rsidRDefault="00C5649E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  Пшукова М.С.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49E" w:rsidRDefault="00C5649E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Обеспечивается  безбарьерная среда для детей-инвалидов и детей с ОВЗ.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49E" w:rsidRDefault="009459D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Апрель - июнь</w:t>
            </w:r>
          </w:p>
        </w:tc>
      </w:tr>
      <w:tr w:rsidR="00C5649E" w:rsidRPr="0040494E" w:rsidTr="00EC5C4C">
        <w:trPr>
          <w:trHeight w:val="1706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49E" w:rsidRPr="0040494E" w:rsidRDefault="00C564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49E" w:rsidRPr="0040494E" w:rsidRDefault="00C56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детей-инвалидов и детей с ОВЗ по индивидуальным адаптированным образовательным программам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49E" w:rsidRPr="0040494E" w:rsidRDefault="00C56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49E" w:rsidRPr="0040494E" w:rsidRDefault="00C56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Зам.директора по УВР Теуважукова М.А.  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49E" w:rsidRPr="0040494E" w:rsidRDefault="00C5649E" w:rsidP="002D53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обучение детей-инвалидов и детей с ОВЗ по индивидуальным адаптированным образовательным программам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49E" w:rsidRPr="0040494E" w:rsidRDefault="009459D1" w:rsidP="002D53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июнь</w:t>
            </w:r>
          </w:p>
        </w:tc>
      </w:tr>
      <w:tr w:rsidR="00C5649E" w:rsidRPr="0040494E" w:rsidTr="00EC5C4C">
        <w:trPr>
          <w:trHeight w:val="1706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49E" w:rsidRPr="0040494E" w:rsidRDefault="00C5649E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49E" w:rsidRDefault="00C5649E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физкультурно-оздоровительных мероприятий, развлечений, «Дней здоровья»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49E" w:rsidRDefault="00C5649E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49E" w:rsidRPr="00F662FA" w:rsidRDefault="00C5649E" w:rsidP="005B17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Зам.директора по ВР Тохтамышева В.А.  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49E" w:rsidRDefault="00C5649E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Проводятся физкультурно-оздоровительные мероприятия, развлечения, «Дни здоровья»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649E" w:rsidRDefault="009459D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Апрель - июнь</w:t>
            </w:r>
          </w:p>
        </w:tc>
      </w:tr>
      <w:tr w:rsidR="00C5649E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49E" w:rsidRPr="0040494E" w:rsidRDefault="00C5649E" w:rsidP="001D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IV. Доброжелательность, вежливость работников образовательной организации</w:t>
            </w:r>
          </w:p>
        </w:tc>
      </w:tr>
      <w:tr w:rsidR="00F43C11" w:rsidRPr="0040494E" w:rsidTr="00EC5C4C">
        <w:trPr>
          <w:trHeight w:val="138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C11" w:rsidRPr="0040494E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Доброжелательность, вежливость работников образовательной организации оценено на 99,6 баллов из 100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3C11" w:rsidRPr="0040494E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требований профессионального стандарта педагогического работника.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C11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3C11" w:rsidRPr="00A67F6B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F6B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C11" w:rsidRDefault="00F43C11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Обеспечена реализация требований профессионального стандарта педагогического работника.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C11" w:rsidRDefault="009459D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июнь</w:t>
            </w:r>
          </w:p>
        </w:tc>
      </w:tr>
      <w:tr w:rsidR="00F43C11" w:rsidRPr="0040494E" w:rsidTr="00EC5C4C">
        <w:trPr>
          <w:trHeight w:val="138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C11" w:rsidRPr="0040494E" w:rsidRDefault="00F43C11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3C11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Всеобуч для родителей.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C11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3C11" w:rsidRPr="00ED21F4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1F4">
              <w:rPr>
                <w:rFonts w:ascii="Times New Roman" w:hAnsi="Times New Roman" w:cs="Times New Roman"/>
                <w:sz w:val="24"/>
                <w:szCs w:val="24"/>
              </w:rPr>
              <w:t>Зам.директора по ВР Тохтамышева В.А.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C11" w:rsidRDefault="00F43C11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 всеобуч и консультации по отдельным вопросам для родителей.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C11" w:rsidRDefault="009459D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июнь</w:t>
            </w:r>
          </w:p>
        </w:tc>
      </w:tr>
      <w:tr w:rsidR="00F43C11" w:rsidRPr="0040494E" w:rsidTr="00EC5C4C">
        <w:trPr>
          <w:trHeight w:val="138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C11" w:rsidRPr="0040494E" w:rsidRDefault="00F43C11" w:rsidP="005B17A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3C11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 в школе.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C11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3C11" w:rsidRPr="00ED21F4" w:rsidRDefault="00F43C1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1F4">
              <w:rPr>
                <w:rFonts w:ascii="Times New Roman" w:hAnsi="Times New Roman" w:cs="Times New Roman"/>
                <w:sz w:val="24"/>
                <w:szCs w:val="24"/>
              </w:rPr>
              <w:t>Директор школы Пшукова М.С.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C11" w:rsidRDefault="00F43C11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ОО создан благоприятный психологического климат.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C11" w:rsidRDefault="009459D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июнь</w:t>
            </w:r>
          </w:p>
        </w:tc>
      </w:tr>
      <w:tr w:rsidR="00F43C11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3C11" w:rsidRPr="0040494E" w:rsidRDefault="00F43C11" w:rsidP="001D2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V. Удовлетворенность условиями оказания услуг</w:t>
            </w:r>
          </w:p>
        </w:tc>
      </w:tr>
      <w:tr w:rsidR="002F46E7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Pr="0040494E" w:rsidRDefault="002F46E7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доступности  образовательных услуг для инвалидов и лиц с ОВЗ, доступность зданий и сооружений для маломобильных групп населения оценено на 97,3 из 100.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Pr="0040494E" w:rsidRDefault="002F46E7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Предотвращение или устранение любых несоответствий услуг и предъявляемых к ним требованиям: проведение внутреннего контроля с целью оценки исполнения требований к предоставлению образовательных услуг.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Default="002F46E7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Pr="0040494E" w:rsidRDefault="002F46E7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E7" w:rsidRDefault="002F46E7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 план ВШК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E7" w:rsidRDefault="009459D1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июнь</w:t>
            </w:r>
          </w:p>
        </w:tc>
      </w:tr>
      <w:tr w:rsidR="002F46E7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6E7" w:rsidRPr="0087223C" w:rsidRDefault="002F46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F46E7" w:rsidRPr="0087223C" w:rsidRDefault="002F46E7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МКОУ«Средняя общеобразовательная школа №1  имени М. А. Камбиева» </w:t>
            </w:r>
          </w:p>
          <w:p w:rsidR="002F46E7" w:rsidRPr="0087223C" w:rsidRDefault="002F46E7" w:rsidP="001D2BFE">
            <w:pPr>
              <w:pStyle w:val="ConsPlusNorma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сельского поселения Каменномостское</w:t>
            </w:r>
          </w:p>
        </w:tc>
      </w:tr>
      <w:tr w:rsidR="002F46E7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Pr="0087223C" w:rsidRDefault="002F46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Недостатки, выявленные в ходе независимой оценки качества условий оказания услугорганизацией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Pr="0087223C" w:rsidRDefault="002F46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Pr="0087223C" w:rsidRDefault="002F46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Плановый срок реали-зациимероприя-тия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Pr="0087223C" w:rsidRDefault="002F46E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 исполнитель</w:t>
            </w:r>
          </w:p>
          <w:p w:rsidR="002F46E7" w:rsidRPr="0087223C" w:rsidRDefault="002F46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указанием фамилии, имени, отчества и должности)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Pr="0087223C" w:rsidRDefault="002F46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2F46E7" w:rsidRPr="0040494E" w:rsidTr="00EC5C4C">
        <w:trPr>
          <w:trHeight w:val="909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7" w:rsidRPr="008E341B" w:rsidRDefault="002F46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7" w:rsidRPr="008E341B" w:rsidRDefault="002F46E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7" w:rsidRPr="0087223C" w:rsidRDefault="002F46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6E7" w:rsidRPr="0087223C" w:rsidRDefault="002F46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F46E7" w:rsidRPr="0087223C" w:rsidRDefault="002F46E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F46E7" w:rsidRPr="0040494E" w:rsidRDefault="002F46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2F46E7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6E7" w:rsidRPr="0087223C" w:rsidRDefault="002F46E7" w:rsidP="00011563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I. Открытость и доступность информации об образовательной организации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87223C" w:rsidRDefault="00A76E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Обеспечение получения необходимой  информации о деятельности образовательной организации с помощью поисковой системы официального сайта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C65138" w:rsidRDefault="00A76E9A" w:rsidP="00E219DE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5138">
              <w:rPr>
                <w:rFonts w:ascii="Times New Roman" w:hAnsi="Times New Roman" w:cs="Times New Roman"/>
                <w:sz w:val="24"/>
                <w:szCs w:val="24"/>
              </w:rPr>
              <w:t>Систематизация  инфор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мации на официальном сайте образовательной организации</w:t>
            </w:r>
            <w:r w:rsidRPr="00C65138">
              <w:rPr>
                <w:rFonts w:ascii="Times New Roman" w:hAnsi="Times New Roman" w:cs="Times New Roman"/>
                <w:sz w:val="24"/>
                <w:szCs w:val="24"/>
              </w:rPr>
              <w:t xml:space="preserve">   и  на сайте  </w:t>
            </w:r>
            <w:r w:rsidRPr="00C65138"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bus.gov.</w:t>
            </w:r>
            <w:r w:rsidRPr="00C65138">
              <w:rPr>
                <w:rStyle w:val="ae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87223C" w:rsidRDefault="00A76E9A" w:rsidP="00E219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01.04.</w:t>
            </w:r>
          </w:p>
          <w:p w:rsidR="00A76E9A" w:rsidRPr="0087223C" w:rsidRDefault="00A76E9A" w:rsidP="00E219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87223C" w:rsidRDefault="00A76E9A" w:rsidP="00E219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Калажокова Р.А.</w:t>
            </w:r>
            <w:r w:rsidR="00C66E54"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директор школы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87223C" w:rsidRDefault="00A76E9A" w:rsidP="00E219D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Информация, размещенная на официальном сайте школы, систематизирована.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87223C" w:rsidRDefault="00A76E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Систематизация информации на официальном сайте образовательной  организации в соответствии с новыми требованиями к структуре официального сайта образовательной организации в информационно-</w:t>
            </w:r>
            <w:r w:rsidRPr="008722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телекоммуникационной  сети «Интернет» и формату представления информации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E219DE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01.04.2021</w:t>
            </w: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</w:t>
            </w: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Pr="0040494E" w:rsidRDefault="00A76E9A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C66E54" w:rsidP="00E21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Калажокова Р.А. директор школы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E219DE">
            <w:pPr>
              <w:pStyle w:val="ab"/>
              <w:ind w:left="0"/>
              <w:rPr>
                <w:rStyle w:val="a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Размещение  отчета НОКО за 1 квартал на сайте </w:t>
            </w:r>
            <w:r w:rsidRPr="007D5110"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bus.gov. </w:t>
            </w:r>
          </w:p>
          <w:p w:rsidR="00A76E9A" w:rsidRDefault="00A76E9A" w:rsidP="00E219DE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E219DE">
            <w:pPr>
              <w:pStyle w:val="ab"/>
              <w:ind w:left="0"/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Изменение</w:t>
            </w:r>
            <w:r w:rsidRPr="007D51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на</w:t>
            </w:r>
            <w:r w:rsidRPr="007D51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7D5110"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официальных сайтах ссылок навигаторов  по оформлению на сайте  bus.gov. </w:t>
            </w:r>
          </w:p>
          <w:p w:rsidR="00A76E9A" w:rsidRPr="007D5110" w:rsidRDefault="00A76E9A" w:rsidP="00E219DE">
            <w:pPr>
              <w:pStyle w:val="ab"/>
              <w:ind w:left="0"/>
              <w:rPr>
                <w:rStyle w:val="ae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A76E9A" w:rsidRPr="0040494E" w:rsidRDefault="00A76E9A" w:rsidP="00E219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05.04.2021</w:t>
            </w: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05.06.2021</w:t>
            </w: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Pr="0040494E" w:rsidRDefault="00A76E9A" w:rsidP="007910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0115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II. Комфортность условий предоставления услуг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Улучшение в ОУ комфортных условий для предоставления услуг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работу  по благоустройству дворовой прилегающей территории 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6135E3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КалажоковаРомета Анатольевна, 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целенаправленная работа по благоустройству дворовой прилегающей территории, а именно создана зона отдыха, озеленение территории.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6135E3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июнь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F6" w:rsidRDefault="00766CF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МКОУ «Средняя общеобразовательная школа №2» </w:t>
            </w:r>
          </w:p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 Каменномостское</w:t>
            </w:r>
          </w:p>
          <w:p w:rsidR="00A76E9A" w:rsidRPr="0040494E" w:rsidRDefault="00A76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E9A" w:rsidRPr="0040494E" w:rsidTr="008527D4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независимой оценки качества условий оказания услугорганизацией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5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8527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срок реали</w:t>
            </w:r>
            <w:r w:rsidR="00A76E9A" w:rsidRPr="0040494E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E9A" w:rsidRPr="0040494E">
              <w:rPr>
                <w:rFonts w:ascii="Times New Roman" w:hAnsi="Times New Roman" w:cs="Times New Roman"/>
                <w:sz w:val="24"/>
                <w:szCs w:val="24"/>
              </w:rPr>
              <w:t>меро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</w:t>
            </w:r>
            <w:r w:rsidR="00A76E9A" w:rsidRPr="0040494E">
              <w:rPr>
                <w:rFonts w:ascii="Times New Roman" w:hAnsi="Times New Roman" w:cs="Times New Roman"/>
                <w:sz w:val="24"/>
                <w:szCs w:val="24"/>
              </w:rPr>
              <w:t>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(с указанием фамилии, имени, отчества и должности)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A76E9A" w:rsidRPr="0040494E" w:rsidTr="008527D4">
        <w:trPr>
          <w:trHeight w:val="2613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B96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I. Открытость и доступность информации об образовательной организации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получения необходимой  информации о деятельности образовательной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организации с помощью поисковой системы официального сайта.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A50769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76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Обеспечить все страницы официального сайта, содержащие </w:t>
            </w:r>
            <w:r w:rsidRPr="00A5076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сведения специальной </w:t>
            </w:r>
            <w:r w:rsidRPr="00A50769">
              <w:rPr>
                <w:rFonts w:ascii="Times New Roman" w:hAnsi="Times New Roman"/>
                <w:sz w:val="24"/>
                <w:szCs w:val="24"/>
                <w:lang w:val="en-US"/>
              </w:rPr>
              <w:t>html</w:t>
            </w:r>
            <w:r w:rsidRPr="00A50769">
              <w:rPr>
                <w:rFonts w:ascii="Times New Roman" w:hAnsi="Times New Roman"/>
                <w:sz w:val="24"/>
                <w:szCs w:val="24"/>
              </w:rPr>
              <w:t>-разметкой, позволяющую  идентифицировать информацию, подлежащую обязательному размещению на сайте.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A50769" w:rsidRDefault="006F3EB1" w:rsidP="005B17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01.04.</w:t>
            </w:r>
            <w:r w:rsidR="00A76E9A" w:rsidRPr="00A5076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76E9A" w:rsidRPr="00A50769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769">
              <w:rPr>
                <w:rFonts w:ascii="Times New Roman" w:hAnsi="Times New Roman"/>
                <w:sz w:val="24"/>
                <w:szCs w:val="24"/>
              </w:rPr>
              <w:t>2021г.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A50769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769">
              <w:rPr>
                <w:rFonts w:ascii="Times New Roman" w:hAnsi="Times New Roman" w:cs="Times New Roman"/>
                <w:sz w:val="24"/>
                <w:szCs w:val="24"/>
              </w:rPr>
              <w:t>Мурзабеков Муаед Тажудинович-зам.директора по УВР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BB4A96" w:rsidRDefault="00A76E9A" w:rsidP="005B17A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4A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Проводится работа по установлению </w:t>
            </w:r>
            <w:r w:rsidRPr="00BB4A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специальной </w:t>
            </w:r>
            <w:r w:rsidRPr="00BB4A96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html</w:t>
            </w:r>
            <w:r w:rsidRPr="00BB4A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-разметки, которая позволит идентифицировать информацию, подлежащую </w:t>
            </w:r>
            <w:r w:rsidRPr="00BB4A9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обязательному размещению на сайте.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поступления финансовых средств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Систематизация информации на официальном сайте образовательной  организации в соответствии с новыми требованиями к структуре официального сайта образовательной организации в информационно-телекоммуникационной  сети «Интернет» и формату представления информации 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A50769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769">
              <w:rPr>
                <w:rFonts w:ascii="Times New Roman" w:hAnsi="Times New Roman"/>
                <w:sz w:val="24"/>
                <w:szCs w:val="24"/>
              </w:rPr>
              <w:t>Исполнить мероприятия к  новому приказу «Требования к структуре официального сайта образовательной организации в информационно-телекоммуникационной  сети «Интернет» и формату представления информации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A50769" w:rsidRDefault="00A76E9A" w:rsidP="00523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769">
              <w:rPr>
                <w:rFonts w:ascii="Times New Roman" w:hAnsi="Times New Roman" w:cs="Times New Roman"/>
                <w:sz w:val="24"/>
                <w:szCs w:val="24"/>
              </w:rPr>
              <w:t>05.0</w:t>
            </w:r>
            <w:r w:rsidR="00523E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0769">
              <w:rPr>
                <w:rFonts w:ascii="Times New Roman" w:hAnsi="Times New Roman" w:cs="Times New Roman"/>
                <w:sz w:val="24"/>
                <w:szCs w:val="24"/>
              </w:rPr>
              <w:t>.2021г.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A50769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0769">
              <w:rPr>
                <w:rFonts w:ascii="Times New Roman" w:hAnsi="Times New Roman" w:cs="Times New Roman"/>
                <w:sz w:val="24"/>
                <w:szCs w:val="24"/>
              </w:rPr>
              <w:t>Мурзабеков Муаед Тажудинович -зам.директора по УВР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987C32" w:rsidRDefault="00A76E9A" w:rsidP="005B17A4">
            <w:pPr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</w:pPr>
            <w:r w:rsidRPr="00A556A3">
              <w:rPr>
                <w:rFonts w:ascii="Times New Roman" w:hAnsi="Times New Roman"/>
                <w:sz w:val="24"/>
                <w:szCs w:val="28"/>
              </w:rPr>
              <w:t xml:space="preserve">Информация на официальном сайте приведена  </w:t>
            </w:r>
            <w:r w:rsidRPr="00A556A3">
              <w:rPr>
                <w:rFonts w:ascii="Times New Roman" w:hAnsi="Times New Roman"/>
                <w:color w:val="333333"/>
                <w:sz w:val="24"/>
                <w:szCs w:val="28"/>
                <w:shd w:val="clear" w:color="auto" w:fill="FFFFFF"/>
              </w:rPr>
              <w:t xml:space="preserve">в соответствие </w:t>
            </w:r>
            <w:r w:rsidRPr="00987C32"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  <w:t>с приказом Федеральной службы по надзору в сфере образования и науки от 14 августа 2020 года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</w:t>
            </w:r>
            <w:r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  <w:t>.</w:t>
            </w:r>
          </w:p>
          <w:p w:rsidR="00A76E9A" w:rsidRPr="00987C32" w:rsidRDefault="00A76E9A" w:rsidP="005B17A4">
            <w:pPr>
              <w:rPr>
                <w:rFonts w:ascii="Times New Roman" w:hAnsi="Times New Roman"/>
                <w:sz w:val="24"/>
                <w:szCs w:val="28"/>
              </w:rPr>
            </w:pPr>
            <w:r w:rsidRPr="00987C32">
              <w:rPr>
                <w:rFonts w:ascii="Times New Roman" w:hAnsi="Times New Roman"/>
                <w:sz w:val="24"/>
                <w:szCs w:val="28"/>
              </w:rPr>
              <w:t xml:space="preserve">Актуализация разделов сайта, содержащих статичную информацию, проводится по мере необходимости. </w:t>
            </w:r>
          </w:p>
          <w:p w:rsidR="00A76E9A" w:rsidRPr="0040494E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556A3">
              <w:rPr>
                <w:rFonts w:ascii="Times New Roman" w:hAnsi="Times New Roman"/>
                <w:sz w:val="24"/>
                <w:szCs w:val="28"/>
              </w:rPr>
              <w:t>Обновление разделов сайта, отражающих различные аспекты жизни школы, производится в течение недели со дня события, о котором подготовлена информация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523E84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01.06. </w:t>
            </w:r>
            <w:r w:rsidR="00A76E9A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II. Комфортность условий предоставления услуг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Улучшение в ОУ комфортных условий для предоставления услуг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Провести</w:t>
            </w:r>
          </w:p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 xml:space="preserve"> работу  по благоустройству дворовой и прилегающей территории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523E84" w:rsidP="005B17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  <w:r w:rsidR="00A76E9A" w:rsidRPr="00385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2021г.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Маргушева Ф.М. -директор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определённая работа по благоустройству дворовой и прилегающей территории. Установлены уличные скамейки. Проведена работа по  озеленению территории. </w:t>
            </w:r>
          </w:p>
          <w:p w:rsidR="00A76E9A" w:rsidRPr="00385FC6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Заменено уличное освещение.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385FC6" w:rsidRDefault="00523E84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</w:t>
            </w:r>
            <w:r w:rsidR="00A76E9A">
              <w:rPr>
                <w:rFonts w:ascii="Times New Roman" w:hAnsi="Times New Roman" w:cs="Times New Roman"/>
                <w:sz w:val="24"/>
                <w:szCs w:val="24"/>
              </w:rPr>
              <w:t>.2021г.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III. Доступность услуг для инвалидов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eastAsia="Calibri" w:hAnsi="Times New Roman" w:cs="Times New Roman"/>
                <w:sz w:val="24"/>
                <w:szCs w:val="24"/>
              </w:rPr>
              <w:t>Условия доступности  образовательных услуг для инвалидов и лиц с ОВЗ привести в соответствие с  СП 59.13330.2016 Доступность зданий и сооружений для маломобильных групп населения.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 xml:space="preserve">Создать </w:t>
            </w:r>
            <w:r w:rsidRPr="00385FC6">
              <w:rPr>
                <w:rFonts w:ascii="Times New Roman" w:eastAsia="Calibri" w:hAnsi="Times New Roman"/>
                <w:sz w:val="24"/>
                <w:szCs w:val="24"/>
              </w:rPr>
              <w:t>условия доступности  образовательных услуг для инвалидов и лиц с ОВЗ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841C72" w:rsidP="005B17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Маргушева Ф.М. -директор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F5446B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учителя повысили </w:t>
            </w:r>
          </w:p>
          <w:p w:rsidR="00A76E9A" w:rsidRPr="00F5446B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квалификацию</w:t>
            </w:r>
          </w:p>
          <w:p w:rsidR="00A76E9A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446B">
              <w:rPr>
                <w:rFonts w:ascii="Times New Roman" w:hAnsi="Times New Roman" w:cs="Times New Roman"/>
                <w:sz w:val="24"/>
                <w:szCs w:val="24"/>
              </w:rPr>
              <w:t>по работе с учащимися ОВЗ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9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Выполнение всех рекомендаций НОКО при финансировании со стороны работодателя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A76E9A" w:rsidRPr="00385FC6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76E9A" w:rsidRPr="00BF59A1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9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мере поступления финансирования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eastAsia="Calibri" w:hAnsi="Times New Roman"/>
                <w:sz w:val="24"/>
                <w:szCs w:val="24"/>
              </w:rPr>
              <w:t>Создать условия для доступности зданий и сооружений для маломобильных групп населения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841C72" w:rsidP="005B17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Апреь-май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МаргушеваФ.М. -директор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 в помещении на 1-м этаже ещё один пандус.</w:t>
            </w:r>
          </w:p>
          <w:p w:rsidR="00A76E9A" w:rsidRPr="00385FC6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F59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Выполнение всех рекомендаций НОКО при финансировании со стороны работодателя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385FC6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9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мере поступления финансирования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IV. Доброжелательность, вежливость работников образовательной организации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Обеспечение  ответственного за проведение независимой оценки качества образования в образовательной организации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 xml:space="preserve">Назначить локальным нормативным актом ответственного за проведение независимой </w:t>
            </w:r>
            <w:r w:rsidRPr="00385FC6">
              <w:rPr>
                <w:rFonts w:ascii="Times New Roman" w:hAnsi="Times New Roman"/>
                <w:sz w:val="24"/>
                <w:szCs w:val="24"/>
              </w:rPr>
              <w:lastRenderedPageBreak/>
              <w:t>оценки качества образования в образовательной организации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1A40A7" w:rsidP="005B17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Апрель-май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Маргушева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FC6">
              <w:rPr>
                <w:rFonts w:ascii="Times New Roman" w:hAnsi="Times New Roman"/>
                <w:sz w:val="24"/>
                <w:szCs w:val="24"/>
              </w:rPr>
              <w:t>Ф.М.- 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385FC6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№ 15 от 15.01.2021 года назначен ответственный за проведение независимой оценки качества образования в ОО.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385FC6" w:rsidRDefault="00454142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Проведение мероприятий по профилактике профессионального выгорания сотрудников, создание условий для их постоянного развития и повышения квалификации в соответствии с требованиями ФГОС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 xml:space="preserve">Создать условия </w:t>
            </w:r>
            <w:r w:rsidRPr="00385FC6">
              <w:rPr>
                <w:rFonts w:ascii="Times New Roman" w:eastAsia="Calibri" w:hAnsi="Times New Roman"/>
                <w:sz w:val="24"/>
                <w:szCs w:val="24"/>
              </w:rPr>
              <w:t>для педагогов  с целью  постоянного развития и повышения квалификации в соответствии с требованиями ФГОС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1A40A7" w:rsidP="005B17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МаргушеваФ.М.-директор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E9556E" w:rsidRDefault="00A76E9A" w:rsidP="005B17A4">
            <w:pPr>
              <w:pStyle w:val="ad"/>
              <w:rPr>
                <w:rFonts w:ascii="Times New Roman" w:hAnsi="Times New Roman"/>
                <w:kern w:val="36"/>
                <w:sz w:val="24"/>
                <w:szCs w:val="24"/>
              </w:rPr>
            </w:pPr>
            <w:r w:rsidRPr="00E9556E">
              <w:rPr>
                <w:rFonts w:ascii="Times New Roman" w:hAnsi="Times New Roman"/>
                <w:kern w:val="36"/>
                <w:sz w:val="24"/>
                <w:szCs w:val="24"/>
              </w:rPr>
              <w:t>Проведён т</w:t>
            </w:r>
            <w:r>
              <w:rPr>
                <w:rFonts w:ascii="Times New Roman" w:hAnsi="Times New Roman"/>
                <w:kern w:val="36"/>
                <w:sz w:val="24"/>
                <w:szCs w:val="24"/>
              </w:rPr>
              <w:t>ренинг «</w:t>
            </w:r>
            <w:r w:rsidRPr="00E9556E">
              <w:rPr>
                <w:rFonts w:ascii="Times New Roman" w:hAnsi="Times New Roman"/>
                <w:kern w:val="36"/>
                <w:sz w:val="24"/>
                <w:szCs w:val="24"/>
              </w:rPr>
              <w:t>Профессиональное «выгоран</w:t>
            </w:r>
            <w:r>
              <w:rPr>
                <w:rFonts w:ascii="Times New Roman" w:hAnsi="Times New Roman"/>
                <w:kern w:val="36"/>
                <w:sz w:val="24"/>
                <w:szCs w:val="24"/>
              </w:rPr>
              <w:t>ие» педагога и его профилактика».</w:t>
            </w:r>
          </w:p>
          <w:p w:rsidR="00A76E9A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работа по совершенствованию внутришкольной системы повышения квалификации персонала:</w:t>
            </w:r>
          </w:p>
          <w:p w:rsidR="00A76E9A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-организация тренингов, деловых игр;</w:t>
            </w:r>
          </w:p>
          <w:p w:rsidR="00A76E9A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включение педагогов в различные индивидуальные и командные проекты;</w:t>
            </w:r>
          </w:p>
          <w:p w:rsidR="00A76E9A" w:rsidRPr="00385FC6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активизирована деятельность по налаживанию системы наставниченства.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142" w:rsidRPr="00385FC6" w:rsidRDefault="00A76E9A" w:rsidP="004541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4142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A76E9A" w:rsidRPr="00385FC6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V. Удовлетворенность условиями оказания услуг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повышению уровня удовлетворенности условиями оказания услуг, позволяющем рекомендовать организацию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65F83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 xml:space="preserve">Продолжить работу по повышению уровня удовлетворенности условиями оказания услуг, позволяющем рекомендовать организацию через проведение </w:t>
            </w:r>
            <w:r w:rsidRPr="00385FC6">
              <w:rPr>
                <w:rFonts w:ascii="Times New Roman" w:hAnsi="Times New Roman"/>
                <w:sz w:val="24"/>
                <w:szCs w:val="24"/>
              </w:rPr>
              <w:lastRenderedPageBreak/>
              <w:t>родительских собраний, дней открытых дверей, организации совместной деятельности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течение всего периода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МаргушеваФ.М.- 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1.Проведена работа по оформлению кабинетов начальных классов, английского языка.</w:t>
            </w:r>
          </w:p>
          <w:p w:rsidR="00A76E9A" w:rsidRPr="00385FC6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2.Проведена работа по оборудованию и переоформлению школьной библиотеки.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385FC6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31.08.2021г.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Организация активной работы с потребителями услуг, используя официальный сайт ОУ и иные электронные сервисы, в том числе организация возможности внесения предложений по телефону, по электронной почте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385FC6" w:rsidRDefault="00A76E9A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Маргушева Ф.М.-директор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работа </w:t>
            </w:r>
            <w:r w:rsidRPr="00E71A18">
              <w:rPr>
                <w:rFonts w:ascii="Times New Roman" w:hAnsi="Times New Roman" w:cs="Times New Roman"/>
                <w:sz w:val="24"/>
                <w:szCs w:val="24"/>
              </w:rPr>
              <w:t>по созданию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оложительного имиджа учреждения.  На официальном сайте школы и в Инстаграм  размещается  информация</w:t>
            </w:r>
            <w:r w:rsidRPr="00E71A18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проведенных мероприятиях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6E9A" w:rsidRPr="00385FC6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385FC6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31.08.2021г.</w:t>
            </w:r>
          </w:p>
        </w:tc>
      </w:tr>
      <w:tr w:rsidR="00EB5139" w:rsidRPr="0040494E" w:rsidTr="00EC5C4C">
        <w:trPr>
          <w:trHeight w:val="4140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139" w:rsidRPr="0040494E" w:rsidRDefault="00EB5139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139" w:rsidRPr="00385FC6" w:rsidRDefault="00EB5139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Провести мероприятия по обеспечению и созданию условий для психологической безопасности и комфортности в школе, на установление взаимоотношений педагогических работников с учащимися и их родителями.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139" w:rsidRPr="00385FC6" w:rsidRDefault="00EB5139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Один раз в квартал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B5139" w:rsidRPr="00385FC6" w:rsidRDefault="00EB5139" w:rsidP="005B17A4">
            <w:pPr>
              <w:rPr>
                <w:rFonts w:ascii="Times New Roman" w:hAnsi="Times New Roman"/>
                <w:sz w:val="24"/>
                <w:szCs w:val="24"/>
              </w:rPr>
            </w:pPr>
            <w:r w:rsidRPr="00385FC6">
              <w:rPr>
                <w:rFonts w:ascii="Times New Roman" w:hAnsi="Times New Roman"/>
                <w:sz w:val="24"/>
                <w:szCs w:val="24"/>
              </w:rPr>
              <w:t>Маргушева Ф.М.- директор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5139" w:rsidRPr="00385FC6" w:rsidRDefault="00EB5139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педагогического совета № 3 от 29.03.2021г.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повестку  дня был включен </w:t>
            </w:r>
            <w:r w:rsidRPr="00292E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вопрос о ценностях и правилах поведения на рабочем месте.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5139" w:rsidRPr="00385FC6" w:rsidRDefault="00EB5139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МКОУ «Средняя общеобразовательная школа №3» </w:t>
            </w:r>
          </w:p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 Каменномостское</w:t>
            </w:r>
          </w:p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E9A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Плановый срок реализации мероприятия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(с указанием фамилии, имени, отчества и должности)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A76E9A" w:rsidRPr="0040494E" w:rsidTr="00EC5C4C">
        <w:trPr>
          <w:trHeight w:val="1679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I. Открытость и доступность информации об образовательной организации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 xml:space="preserve">Наличие на официальном сайте организации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о дистанционных способах взаимодействия с получателями услуг и их функционирование в соответствии с новыми требованиями к структуре официального сайта образовательной организации в информационно-телекоммуникационной  сети «Интернет» и формату представления информации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Систематизировать информацию на официальном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сайте образовательной организации в соответствии с Приказом Федеральной службы по надзору в сфере образования и науки от 14.08.2020 г </w:t>
            </w:r>
          </w:p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831 «Об утверждении Требований к структуре официального сайта образовательной организации в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7B2826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Апрель-июнь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Шериев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Эдуард Хасанбиевич, </w:t>
            </w:r>
          </w:p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электроник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Размещенная на сайте информация приводится  в порядок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требованиями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7B2826" w:rsidP="005B1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получения необходимой  информации о деятельности образовательной организации с помощью поисковой системы официального сайта.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все страницы официального сайта, содержащие сведения специальной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html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-разметкой, позволяющую однозначно идентифицировать информацию, подлежащую обязательному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размещению на сайте.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7B2826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Апрель-июнь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Шериев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Эдуард Хасанбиевич, </w:t>
            </w:r>
          </w:p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Почти все страницы официального сайта оформлены специальной разметкой, позволяющую однозначно идентифицировать информацию, подлежащую обязательному размещению на сайте.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9D35CF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II. Комфортность условий предоставления услуг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Улучшение в ОУ комфортных условий для предоставления услуг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Улучшить условия оказания образовательных услуг, в том числе комфортности предоставления услуг в соответствии с потребностями получателей услуг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7B2826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Кокова З.М. – и.о. директора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потребностей получателей  образовательных услуг через анкетирования, разработана анкета по изучению потребностей получателей образовательных услуг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19.06.2021 г.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III. Доступность услуг для инвалидов</w:t>
            </w:r>
          </w:p>
        </w:tc>
      </w:tr>
      <w:tr w:rsidR="00A76E9A" w:rsidRPr="0040494E" w:rsidTr="00EC5C4C">
        <w:trPr>
          <w:trHeight w:val="3588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eastAsia="Calibri" w:hAnsi="Times New Roman" w:cs="Times New Roman"/>
                <w:sz w:val="24"/>
                <w:szCs w:val="24"/>
              </w:rPr>
              <w:t>Условия доступности  образовательных услуг для инвалидов и лиц с ОВЗ привести в соответствие с  СП 59.13330.2016 Доступность зданий и сооружений для маломобильных групп населения. Актуализированная редакция СНиП 35-01-2001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 условия беспрепятственного доступа к объектам и услугам образовательной организации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инвалидов и лиц с ОВЗ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Pr="0040494E" w:rsidRDefault="007B2826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 июнь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Кокова З.М. – и.о. директора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Беев 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 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Гумарович</w:t>
            </w:r>
          </w:p>
          <w:p w:rsidR="00A76E9A" w:rsidRPr="00FA2855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выполняются все условия беспрепятственного доступа к объектам и услугам образовательной организации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инвалидов и лиц с ОВЗ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A76E9A" w:rsidRPr="0040494E" w:rsidTr="00EC5C4C">
        <w:trPr>
          <w:trHeight w:val="3588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Улучшить  условия доступности, позволяющих инвалидам получать образовательные  услуги наравне с другими получателями образовательных услуг 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Pr="0040494E" w:rsidRDefault="007B2826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Кокова З.М. – и.о. директора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Беев 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Борис 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Гумарович</w:t>
            </w:r>
          </w:p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завхоз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Ведётся работа по улучшению условий доступности,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позволяющих инвалидам получать образовательные  услуги наравне с другими. </w:t>
            </w:r>
          </w:p>
          <w:p w:rsidR="00A76E9A" w:rsidRDefault="00A76E9A" w:rsidP="005B1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F29">
              <w:rPr>
                <w:rFonts w:ascii="Times New Roman" w:hAnsi="Times New Roman" w:cs="Times New Roman"/>
                <w:sz w:val="24"/>
                <w:szCs w:val="24"/>
              </w:rPr>
              <w:t xml:space="preserve">Курсы повышения квалификации по ФГОС ОВЗ </w:t>
            </w:r>
          </w:p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прошли 2 учителей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A76E9A" w:rsidRPr="0040494E" w:rsidTr="005A0D4E">
        <w:trPr>
          <w:trHeight w:val="371"/>
        </w:trPr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2D53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IV. Доброжелательность, вежливость работников образовательной организации</w:t>
            </w:r>
          </w:p>
        </w:tc>
      </w:tr>
      <w:tr w:rsidR="00A76E9A" w:rsidRPr="0040494E" w:rsidTr="00EC5C4C">
        <w:trPr>
          <w:trHeight w:val="3588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Проблема профессионального выгорания сотрудников ОУ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профилактике профессионального выгорания сотрудников, создание условий для их постоянного развития и повышение квалификации в соответствии с требованиями ФГОС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Pr="0040494E" w:rsidRDefault="00267783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Кокова З.М. – и.о. директора</w:t>
            </w:r>
          </w:p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Ворокова А.А. – зам.директора по УВР   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Проведены и  проанализированы первое и второе анкетирования по устойчивости к стрессовой ситуации, оказывается адресная помощь педагогам ОУ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E9A" w:rsidRPr="0040494E" w:rsidRDefault="00267783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V. Удовлетворенность условиями оказания услуг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работу по повышению уровня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удовлетворенности условиями оказания услуг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Активизировать и продолжить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работу по повышению уровня удовлетворенности потребителей услуг условиями оказания услуг через официальный сайт ОО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</w:t>
            </w:r>
          </w:p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Ворокова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Алиевна, 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ВР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Шериев</w:t>
            </w:r>
          </w:p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Эдуард Хасанбиевич, </w:t>
            </w:r>
          </w:p>
          <w:p w:rsidR="00A76E9A" w:rsidRPr="00FA2855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электроник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Вся актуальная информация  по данному направлению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приведена в соответствие с новыми требованиями, постоянно ведётся работа по повышению уровня удовлетворённости условиями оказания услуг  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года    </w:t>
            </w:r>
          </w:p>
        </w:tc>
      </w:tr>
      <w:tr w:rsidR="00A76E9A" w:rsidRPr="0040494E" w:rsidTr="005A0D4E">
        <w:trPr>
          <w:trHeight w:val="629"/>
        </w:trPr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E9A" w:rsidRPr="005A0D4E" w:rsidRDefault="00A76D0B" w:rsidP="005A0D4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МКУДО  «</w:t>
            </w:r>
            <w:r w:rsidR="00A76E9A"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Районная детская музыкальная школа» </w:t>
            </w:r>
            <w:r w:rsidR="005A0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6E9A"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городского поселения Залукокоаже </w:t>
            </w:r>
          </w:p>
        </w:tc>
      </w:tr>
      <w:tr w:rsidR="00A76E9A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независимой оценки качества условий оказания услугорганизацией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1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Плановый срок реали-зациимероприя-тия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(с указанием фамилии, имени, отчества и должности)</w:t>
            </w:r>
          </w:p>
        </w:tc>
        <w:tc>
          <w:tcPr>
            <w:tcW w:w="6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A76E9A" w:rsidRPr="0040494E" w:rsidTr="00EC5C4C">
        <w:trPr>
          <w:trHeight w:val="1312"/>
        </w:trPr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реализованные меры по устранению выявленных недостатков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76E9A" w:rsidRPr="0040494E" w:rsidRDefault="00A76E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A76E9A" w:rsidRPr="0040494E" w:rsidTr="00967BF2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BB2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I. Открытость и доступность информации об образовательной организации</w:t>
            </w:r>
          </w:p>
        </w:tc>
      </w:tr>
      <w:tr w:rsidR="00A76E9A" w:rsidRPr="0040494E" w:rsidTr="00EC5C4C"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Наличие недостатков, касающихся доступности и полноты информации об организации на общедоступных информационных ресурсах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Привести полноту и доступность информации, размещенной на официальном сайте в соответствии с Приказом ФС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надзору в сфере образования и науки от 14.08.2020 №831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E87CA5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="00A76E9A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Темрокова М.М.- зам.директора по УВР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Документы, самостоятельно разрабатываемые и утверждаемые  РДМШ, подписаны простой электронной подписью. На сайте функционирует модуль «Визуализация ЭЦП», установлена Форма обращения граждан, модуль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«Согласие» произведен в форме «всплывающего» окна.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2021г</w:t>
            </w:r>
          </w:p>
        </w:tc>
      </w:tr>
      <w:tr w:rsidR="00A76E9A" w:rsidRPr="0040494E" w:rsidTr="00EC5C4C"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Оформить специальной разметкой страницы раздела «Сведения об образовательной организации»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87C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Темрокова М.М.- зам.директора по УВР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3C1B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Страница раздела «Сведения об образовательной организации» оформлена специальной разметкой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3C1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2021г</w:t>
            </w:r>
          </w:p>
        </w:tc>
      </w:tr>
      <w:tr w:rsidR="00A76E9A" w:rsidRPr="0040494E" w:rsidTr="005B17A4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II. Комфортность условий предоставления услуг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Улучшение в ОУ комфортных условий для предоставления услуг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Изучить потребность получателей услуг в части комфортности предоставления услуг 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Темрокова М.М.- зам.директора по УВР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 анкетирование получателей услуг в части комфортности предоставления услуг. По результатам анкетирования улучшена материально-техническая база, составлено удобное расписание учебных предметов. Обновлена информация на информационных стендах.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2021г</w:t>
            </w:r>
          </w:p>
        </w:tc>
      </w:tr>
      <w:tr w:rsidR="00A76E9A" w:rsidRPr="0040494E" w:rsidTr="005B17A4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III. Доступность услуг для инвалидов</w:t>
            </w:r>
          </w:p>
        </w:tc>
      </w:tr>
      <w:tr w:rsidR="00A76E9A" w:rsidRPr="0040494E" w:rsidTr="00EC5C4C">
        <w:trPr>
          <w:trHeight w:val="3588"/>
        </w:trPr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Условия доступности  образовательных услуг для инвалидов и лиц с ОВЗ привести в соответствие с  СП 59.13330.2016 Доступность зданий и сооружений для маломобильных групп населения. Актуализированная редакция СНиП 35-01-2001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Pr="00844E3B" w:rsidRDefault="00A76E9A" w:rsidP="005B17A4">
            <w:pPr>
              <w:pStyle w:val="voice"/>
              <w:shd w:val="clear" w:color="auto" w:fill="FFFFFF"/>
              <w:spacing w:before="120" w:beforeAutospacing="0" w:after="120" w:afterAutospacing="0"/>
              <w:rPr>
                <w:color w:val="000000"/>
              </w:rPr>
            </w:pPr>
            <w:r>
              <w:t>Обеспечить наличие выделенной стоянки для автотранспортных средств инвалидов;  беспрепятственный вход и выход инвалидов на территорию РДМШ;возможность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</w:t>
            </w:r>
            <w:r w:rsidRPr="00844E3B">
              <w:rPr>
                <w:color w:val="000000"/>
              </w:rPr>
              <w:t>самостоятельного передвижения по ДШИ в целях доступа к месту предоставления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844E3B">
              <w:rPr>
                <w:color w:val="000000"/>
              </w:rPr>
              <w:t>услуги;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Pr="00844E3B">
              <w:rPr>
                <w:color w:val="000000"/>
              </w:rPr>
              <w:t xml:space="preserve">возможность посадки в транспортное средство и высадки из него перед входом в </w:t>
            </w:r>
            <w:r>
              <w:rPr>
                <w:color w:val="000000"/>
              </w:rPr>
              <w:t>РДМШ  с помощью персонала учреждения.</w:t>
            </w:r>
          </w:p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Pr="00844E3B" w:rsidRDefault="008D1352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76E9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Темрокова М.М.- зам.директора по УВР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доступности образовательных услуг будут приведены в соответствие при выделении финансовых средств.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E9A" w:rsidRPr="0040494E" w:rsidRDefault="00267783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="00A76E9A">
              <w:rPr>
                <w:rFonts w:ascii="Times New Roman" w:hAnsi="Times New Roman" w:cs="Times New Roman"/>
                <w:sz w:val="24"/>
                <w:szCs w:val="24"/>
              </w:rPr>
              <w:t>2021г</w:t>
            </w:r>
          </w:p>
        </w:tc>
      </w:tr>
      <w:tr w:rsidR="00A76E9A" w:rsidRPr="0040494E" w:rsidTr="005B17A4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t>IV. Доброжелательность, вежливость работников образовательной организации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 xml:space="preserve">Проблема </w:t>
            </w:r>
            <w:r w:rsidRPr="004049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профессионального выгорания сотрудников ОУ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профилактике профессионального выгорания  работников РДМШ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Один раз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квартал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Темрокова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М.М.- зам.директора по УВР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 преподаватели прошли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тестирование по выявлению профессионального выгорания. Проведен тренинг по устранению проблем профессионального выгорания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267783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  <w:r w:rsidR="00A76E9A">
              <w:rPr>
                <w:rFonts w:ascii="Times New Roman" w:hAnsi="Times New Roman" w:cs="Times New Roman"/>
                <w:sz w:val="24"/>
                <w:szCs w:val="24"/>
              </w:rPr>
              <w:t xml:space="preserve"> 2021 г</w:t>
            </w:r>
          </w:p>
        </w:tc>
      </w:tr>
      <w:tr w:rsidR="00A76E9A" w:rsidRPr="0040494E" w:rsidTr="005B17A4">
        <w:tc>
          <w:tcPr>
            <w:tcW w:w="148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V. Удовлетворенность условиями оказания услуг</w:t>
            </w:r>
          </w:p>
        </w:tc>
      </w:tr>
      <w:tr w:rsidR="00A76E9A" w:rsidRPr="0040494E" w:rsidTr="00EC5C4C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494E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повышению уровня удовлетворенности условиями оказания услуг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обращений, жалоб и предложений от получателей услуг</w:t>
            </w: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отчет один раз в квартал)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E9A" w:rsidRPr="0040494E" w:rsidRDefault="00A76E9A" w:rsidP="005B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Темрокова М.М.- зам.</w:t>
            </w:r>
            <w:r w:rsidR="003A0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01710C" w:rsidRDefault="00A76E9A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 3 обращения  от родителей по улучшению материально-технической базы.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E9A" w:rsidRPr="0040494E" w:rsidRDefault="00267783" w:rsidP="005B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A76E9A">
              <w:rPr>
                <w:rFonts w:ascii="Times New Roman" w:hAnsi="Times New Roman" w:cs="Times New Roman"/>
                <w:sz w:val="24"/>
                <w:szCs w:val="24"/>
              </w:rPr>
              <w:t xml:space="preserve"> 2021 г</w:t>
            </w:r>
          </w:p>
        </w:tc>
      </w:tr>
    </w:tbl>
    <w:p w:rsidR="001C7143" w:rsidRPr="0040494E" w:rsidRDefault="001C7143">
      <w:pPr>
        <w:rPr>
          <w:sz w:val="24"/>
          <w:szCs w:val="24"/>
        </w:rPr>
      </w:pPr>
    </w:p>
    <w:sectPr w:rsidR="001C7143" w:rsidRPr="0040494E" w:rsidSect="003965D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372" w:rsidRDefault="00164372" w:rsidP="00EF6F51">
      <w:pPr>
        <w:spacing w:after="0" w:line="240" w:lineRule="auto"/>
      </w:pPr>
      <w:r>
        <w:separator/>
      </w:r>
    </w:p>
  </w:endnote>
  <w:endnote w:type="continuationSeparator" w:id="1">
    <w:p w:rsidR="00164372" w:rsidRDefault="00164372" w:rsidP="00EF6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4" w:rsidRDefault="005B17A4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4" w:rsidRDefault="005B17A4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4" w:rsidRDefault="005B17A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372" w:rsidRDefault="00164372" w:rsidP="00EF6F51">
      <w:pPr>
        <w:spacing w:after="0" w:line="240" w:lineRule="auto"/>
      </w:pPr>
      <w:r>
        <w:separator/>
      </w:r>
    </w:p>
  </w:footnote>
  <w:footnote w:type="continuationSeparator" w:id="1">
    <w:p w:rsidR="00164372" w:rsidRDefault="00164372" w:rsidP="00EF6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4" w:rsidRDefault="005B17A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4" w:rsidRDefault="005B17A4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A4" w:rsidRDefault="005B17A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841CA"/>
    <w:multiLevelType w:val="hybridMultilevel"/>
    <w:tmpl w:val="798A0184"/>
    <w:lvl w:ilvl="0" w:tplc="0419000F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">
    <w:nsid w:val="5B0C3334"/>
    <w:multiLevelType w:val="hybridMultilevel"/>
    <w:tmpl w:val="FED4CF8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9587F"/>
    <w:rsid w:val="00011563"/>
    <w:rsid w:val="00024C16"/>
    <w:rsid w:val="00025073"/>
    <w:rsid w:val="00032BCD"/>
    <w:rsid w:val="0003427B"/>
    <w:rsid w:val="000360CB"/>
    <w:rsid w:val="0003657E"/>
    <w:rsid w:val="00037751"/>
    <w:rsid w:val="00067BD6"/>
    <w:rsid w:val="00076232"/>
    <w:rsid w:val="00093436"/>
    <w:rsid w:val="00097639"/>
    <w:rsid w:val="000B3057"/>
    <w:rsid w:val="000B4FAD"/>
    <w:rsid w:val="000E45FF"/>
    <w:rsid w:val="000E6C61"/>
    <w:rsid w:val="000E7641"/>
    <w:rsid w:val="000F102D"/>
    <w:rsid w:val="000F4B32"/>
    <w:rsid w:val="0013070B"/>
    <w:rsid w:val="0016132F"/>
    <w:rsid w:val="00164372"/>
    <w:rsid w:val="0019731F"/>
    <w:rsid w:val="001A0D4D"/>
    <w:rsid w:val="001A40A7"/>
    <w:rsid w:val="001A4B8F"/>
    <w:rsid w:val="001B4BE7"/>
    <w:rsid w:val="001C25B4"/>
    <w:rsid w:val="001C7143"/>
    <w:rsid w:val="001D18D7"/>
    <w:rsid w:val="001D2BFE"/>
    <w:rsid w:val="001D3003"/>
    <w:rsid w:val="001D7168"/>
    <w:rsid w:val="001E0CCC"/>
    <w:rsid w:val="001F6AA6"/>
    <w:rsid w:val="001F70F0"/>
    <w:rsid w:val="002032B9"/>
    <w:rsid w:val="00207566"/>
    <w:rsid w:val="00231F8D"/>
    <w:rsid w:val="00233BCE"/>
    <w:rsid w:val="002508FF"/>
    <w:rsid w:val="00267783"/>
    <w:rsid w:val="00277FD8"/>
    <w:rsid w:val="002846BC"/>
    <w:rsid w:val="0029565B"/>
    <w:rsid w:val="002B4316"/>
    <w:rsid w:val="002B4FD7"/>
    <w:rsid w:val="002C5D59"/>
    <w:rsid w:val="002C7325"/>
    <w:rsid w:val="002D5347"/>
    <w:rsid w:val="002F46E7"/>
    <w:rsid w:val="00317958"/>
    <w:rsid w:val="00332D58"/>
    <w:rsid w:val="00360E3B"/>
    <w:rsid w:val="00372A79"/>
    <w:rsid w:val="00374E88"/>
    <w:rsid w:val="00381930"/>
    <w:rsid w:val="003965D1"/>
    <w:rsid w:val="003A0FE7"/>
    <w:rsid w:val="003A386F"/>
    <w:rsid w:val="003A4E8F"/>
    <w:rsid w:val="003C1B94"/>
    <w:rsid w:val="003F14C4"/>
    <w:rsid w:val="003F6540"/>
    <w:rsid w:val="00402EB9"/>
    <w:rsid w:val="00403F53"/>
    <w:rsid w:val="0040494E"/>
    <w:rsid w:val="00415B33"/>
    <w:rsid w:val="0042331A"/>
    <w:rsid w:val="00436E6D"/>
    <w:rsid w:val="00442FE9"/>
    <w:rsid w:val="004437E0"/>
    <w:rsid w:val="00454142"/>
    <w:rsid w:val="00465D66"/>
    <w:rsid w:val="00474E9F"/>
    <w:rsid w:val="00475409"/>
    <w:rsid w:val="00493E99"/>
    <w:rsid w:val="004942B0"/>
    <w:rsid w:val="004A3F51"/>
    <w:rsid w:val="004A6B2E"/>
    <w:rsid w:val="004C04A7"/>
    <w:rsid w:val="004C37EC"/>
    <w:rsid w:val="004D02E0"/>
    <w:rsid w:val="004E269B"/>
    <w:rsid w:val="004E5DA0"/>
    <w:rsid w:val="004F3E66"/>
    <w:rsid w:val="004F7F52"/>
    <w:rsid w:val="00506AAB"/>
    <w:rsid w:val="00515D50"/>
    <w:rsid w:val="00523E84"/>
    <w:rsid w:val="005303A9"/>
    <w:rsid w:val="005358EC"/>
    <w:rsid w:val="0056400D"/>
    <w:rsid w:val="00576540"/>
    <w:rsid w:val="005A0D4E"/>
    <w:rsid w:val="005B17A4"/>
    <w:rsid w:val="005D303B"/>
    <w:rsid w:val="005D7E44"/>
    <w:rsid w:val="0060148E"/>
    <w:rsid w:val="00603E59"/>
    <w:rsid w:val="00606C5A"/>
    <w:rsid w:val="00607A96"/>
    <w:rsid w:val="006135E3"/>
    <w:rsid w:val="0062026D"/>
    <w:rsid w:val="00621CC1"/>
    <w:rsid w:val="00622DD9"/>
    <w:rsid w:val="00651858"/>
    <w:rsid w:val="00665E03"/>
    <w:rsid w:val="006720D8"/>
    <w:rsid w:val="00674DAD"/>
    <w:rsid w:val="00682042"/>
    <w:rsid w:val="00691486"/>
    <w:rsid w:val="006B3A6D"/>
    <w:rsid w:val="006C628D"/>
    <w:rsid w:val="006D754B"/>
    <w:rsid w:val="006F3EB1"/>
    <w:rsid w:val="0070712C"/>
    <w:rsid w:val="00710CFA"/>
    <w:rsid w:val="0071180B"/>
    <w:rsid w:val="007227CC"/>
    <w:rsid w:val="00722E2A"/>
    <w:rsid w:val="00724480"/>
    <w:rsid w:val="00742213"/>
    <w:rsid w:val="00744A71"/>
    <w:rsid w:val="00746E2A"/>
    <w:rsid w:val="00747A97"/>
    <w:rsid w:val="00766CF6"/>
    <w:rsid w:val="00786ACF"/>
    <w:rsid w:val="00791055"/>
    <w:rsid w:val="007B2826"/>
    <w:rsid w:val="007B5417"/>
    <w:rsid w:val="007B67CD"/>
    <w:rsid w:val="007C5A23"/>
    <w:rsid w:val="007D5110"/>
    <w:rsid w:val="007E07DA"/>
    <w:rsid w:val="007E23E7"/>
    <w:rsid w:val="007E3208"/>
    <w:rsid w:val="00800EC1"/>
    <w:rsid w:val="0080390A"/>
    <w:rsid w:val="008237A1"/>
    <w:rsid w:val="00834270"/>
    <w:rsid w:val="0083487D"/>
    <w:rsid w:val="00841C72"/>
    <w:rsid w:val="008527D4"/>
    <w:rsid w:val="00871753"/>
    <w:rsid w:val="0087223C"/>
    <w:rsid w:val="0089587F"/>
    <w:rsid w:val="00895B9D"/>
    <w:rsid w:val="008A2033"/>
    <w:rsid w:val="008B28FA"/>
    <w:rsid w:val="008C0B0A"/>
    <w:rsid w:val="008C4AA5"/>
    <w:rsid w:val="008D0AAE"/>
    <w:rsid w:val="008D1352"/>
    <w:rsid w:val="008D5CE9"/>
    <w:rsid w:val="008E341B"/>
    <w:rsid w:val="008E63C1"/>
    <w:rsid w:val="008F6226"/>
    <w:rsid w:val="009011E6"/>
    <w:rsid w:val="0090175C"/>
    <w:rsid w:val="0090637B"/>
    <w:rsid w:val="00912FD5"/>
    <w:rsid w:val="0092342D"/>
    <w:rsid w:val="00924C19"/>
    <w:rsid w:val="00926CF4"/>
    <w:rsid w:val="009459D1"/>
    <w:rsid w:val="00951F4E"/>
    <w:rsid w:val="00953459"/>
    <w:rsid w:val="009555E9"/>
    <w:rsid w:val="00962205"/>
    <w:rsid w:val="00963359"/>
    <w:rsid w:val="00967BF2"/>
    <w:rsid w:val="00982515"/>
    <w:rsid w:val="00985CA7"/>
    <w:rsid w:val="009A2971"/>
    <w:rsid w:val="009A5E3B"/>
    <w:rsid w:val="009B6981"/>
    <w:rsid w:val="009B75B0"/>
    <w:rsid w:val="009D35CF"/>
    <w:rsid w:val="009E50AA"/>
    <w:rsid w:val="009E7312"/>
    <w:rsid w:val="00A00FF5"/>
    <w:rsid w:val="00A425D3"/>
    <w:rsid w:val="00A44829"/>
    <w:rsid w:val="00A750CA"/>
    <w:rsid w:val="00A76900"/>
    <w:rsid w:val="00A76D0B"/>
    <w:rsid w:val="00A76E9A"/>
    <w:rsid w:val="00A8063B"/>
    <w:rsid w:val="00A80D80"/>
    <w:rsid w:val="00A81FD3"/>
    <w:rsid w:val="00A86B03"/>
    <w:rsid w:val="00A92659"/>
    <w:rsid w:val="00AA580B"/>
    <w:rsid w:val="00AB5DB1"/>
    <w:rsid w:val="00AC2252"/>
    <w:rsid w:val="00AF187A"/>
    <w:rsid w:val="00B013A7"/>
    <w:rsid w:val="00B33CE6"/>
    <w:rsid w:val="00B400A7"/>
    <w:rsid w:val="00B41CC9"/>
    <w:rsid w:val="00B46C7F"/>
    <w:rsid w:val="00B655B5"/>
    <w:rsid w:val="00B753CD"/>
    <w:rsid w:val="00B86622"/>
    <w:rsid w:val="00B95892"/>
    <w:rsid w:val="00B96095"/>
    <w:rsid w:val="00BA619C"/>
    <w:rsid w:val="00BB2326"/>
    <w:rsid w:val="00BB4A96"/>
    <w:rsid w:val="00BB6905"/>
    <w:rsid w:val="00BC0EA1"/>
    <w:rsid w:val="00BC19EE"/>
    <w:rsid w:val="00BD6267"/>
    <w:rsid w:val="00C11D50"/>
    <w:rsid w:val="00C21E5A"/>
    <w:rsid w:val="00C27146"/>
    <w:rsid w:val="00C32C80"/>
    <w:rsid w:val="00C37734"/>
    <w:rsid w:val="00C438B1"/>
    <w:rsid w:val="00C53DA4"/>
    <w:rsid w:val="00C5649E"/>
    <w:rsid w:val="00C63247"/>
    <w:rsid w:val="00C65138"/>
    <w:rsid w:val="00C66E54"/>
    <w:rsid w:val="00C773F9"/>
    <w:rsid w:val="00C91DF9"/>
    <w:rsid w:val="00C95E63"/>
    <w:rsid w:val="00CB7ED0"/>
    <w:rsid w:val="00CC3AA3"/>
    <w:rsid w:val="00CC4EA0"/>
    <w:rsid w:val="00CD1761"/>
    <w:rsid w:val="00CD4E31"/>
    <w:rsid w:val="00CD5889"/>
    <w:rsid w:val="00D03D9D"/>
    <w:rsid w:val="00D27B84"/>
    <w:rsid w:val="00D35689"/>
    <w:rsid w:val="00D40D77"/>
    <w:rsid w:val="00D51186"/>
    <w:rsid w:val="00D528A9"/>
    <w:rsid w:val="00D52B88"/>
    <w:rsid w:val="00D533D9"/>
    <w:rsid w:val="00D5567C"/>
    <w:rsid w:val="00D72BEE"/>
    <w:rsid w:val="00DA27D8"/>
    <w:rsid w:val="00DA6AEF"/>
    <w:rsid w:val="00DB030F"/>
    <w:rsid w:val="00DD1815"/>
    <w:rsid w:val="00DD41C2"/>
    <w:rsid w:val="00DD68B4"/>
    <w:rsid w:val="00DE7860"/>
    <w:rsid w:val="00DF7D57"/>
    <w:rsid w:val="00E06035"/>
    <w:rsid w:val="00E2113F"/>
    <w:rsid w:val="00E2731C"/>
    <w:rsid w:val="00E41118"/>
    <w:rsid w:val="00E53CF3"/>
    <w:rsid w:val="00E5664F"/>
    <w:rsid w:val="00E87CA5"/>
    <w:rsid w:val="00E9671C"/>
    <w:rsid w:val="00EA4212"/>
    <w:rsid w:val="00EA45EF"/>
    <w:rsid w:val="00EB4499"/>
    <w:rsid w:val="00EB5139"/>
    <w:rsid w:val="00EC5C0D"/>
    <w:rsid w:val="00EC5C4C"/>
    <w:rsid w:val="00ED011A"/>
    <w:rsid w:val="00EF3886"/>
    <w:rsid w:val="00EF6F51"/>
    <w:rsid w:val="00EF7244"/>
    <w:rsid w:val="00F11FAC"/>
    <w:rsid w:val="00F20CB5"/>
    <w:rsid w:val="00F35938"/>
    <w:rsid w:val="00F43905"/>
    <w:rsid w:val="00F43C11"/>
    <w:rsid w:val="00F45F90"/>
    <w:rsid w:val="00F46EF6"/>
    <w:rsid w:val="00F54403"/>
    <w:rsid w:val="00F6261B"/>
    <w:rsid w:val="00F90773"/>
    <w:rsid w:val="00F91B91"/>
    <w:rsid w:val="00FA2F1B"/>
    <w:rsid w:val="00FA6F2F"/>
    <w:rsid w:val="00FD5E67"/>
    <w:rsid w:val="00FE06BE"/>
    <w:rsid w:val="00FE2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02D"/>
  </w:style>
  <w:style w:type="paragraph" w:styleId="3">
    <w:name w:val="heading 3"/>
    <w:basedOn w:val="a"/>
    <w:link w:val="30"/>
    <w:uiPriority w:val="9"/>
    <w:qFormat/>
    <w:rsid w:val="00231F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587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9587F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895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9587F"/>
  </w:style>
  <w:style w:type="paragraph" w:styleId="a7">
    <w:name w:val="footer"/>
    <w:basedOn w:val="a"/>
    <w:link w:val="a8"/>
    <w:uiPriority w:val="99"/>
    <w:semiHidden/>
    <w:unhideWhenUsed/>
    <w:rsid w:val="00895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9587F"/>
  </w:style>
  <w:style w:type="paragraph" w:styleId="a9">
    <w:name w:val="Balloon Text"/>
    <w:basedOn w:val="a"/>
    <w:link w:val="aa"/>
    <w:uiPriority w:val="99"/>
    <w:semiHidden/>
    <w:unhideWhenUsed/>
    <w:rsid w:val="00895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587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9587F"/>
    <w:pPr>
      <w:ind w:left="720"/>
      <w:contextualSpacing/>
    </w:pPr>
  </w:style>
  <w:style w:type="paragraph" w:customStyle="1" w:styleId="FR1">
    <w:name w:val="FR1"/>
    <w:rsid w:val="008958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 w:val="18"/>
      <w:szCs w:val="18"/>
    </w:rPr>
  </w:style>
  <w:style w:type="paragraph" w:customStyle="1" w:styleId="ConsPlusNormal">
    <w:name w:val="ConsPlusNormal"/>
    <w:rsid w:val="00895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8958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13">
    <w:name w:val="c13"/>
    <w:basedOn w:val="a0"/>
    <w:rsid w:val="0089587F"/>
  </w:style>
  <w:style w:type="character" w:customStyle="1" w:styleId="apple-converted-space">
    <w:name w:val="apple-converted-space"/>
    <w:basedOn w:val="a0"/>
    <w:rsid w:val="0089587F"/>
  </w:style>
  <w:style w:type="character" w:customStyle="1" w:styleId="c0">
    <w:name w:val="c0"/>
    <w:basedOn w:val="a0"/>
    <w:rsid w:val="0089587F"/>
  </w:style>
  <w:style w:type="table" w:styleId="ac">
    <w:name w:val="Table Grid"/>
    <w:basedOn w:val="a1"/>
    <w:uiPriority w:val="59"/>
    <w:rsid w:val="008958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231F8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d">
    <w:name w:val="No Spacing"/>
    <w:uiPriority w:val="1"/>
    <w:qFormat/>
    <w:rsid w:val="00067BD6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voice">
    <w:name w:val="voice"/>
    <w:basedOn w:val="a"/>
    <w:rsid w:val="006B3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7D51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9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011130032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01113003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publication.pravo.gov.ru/Document/View/000120201113003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01113003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2BAD3-EDA1-46BF-B2F8-EF600971B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36</Pages>
  <Words>5987</Words>
  <Characters>34130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317</cp:revision>
  <dcterms:created xsi:type="dcterms:W3CDTF">2021-02-18T14:01:00Z</dcterms:created>
  <dcterms:modified xsi:type="dcterms:W3CDTF">2021-06-29T08:55:00Z</dcterms:modified>
</cp:coreProperties>
</file>